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8D35A" w14:textId="1A59756D" w:rsidR="00BE14D0" w:rsidRPr="00B60215" w:rsidRDefault="00BE14D0" w:rsidP="00B60215">
      <w:pPr>
        <w:spacing w:line="360" w:lineRule="exact"/>
        <w:jc w:val="right"/>
        <w:rPr>
          <w:rFonts w:ascii="メイリオ" w:eastAsia="メイリオ" w:hAnsi="メイリオ"/>
          <w:sz w:val="18"/>
          <w:szCs w:val="20"/>
        </w:rPr>
      </w:pPr>
    </w:p>
    <w:p w14:paraId="1868C332" w14:textId="6CA19F9A" w:rsidR="00A05246" w:rsidRPr="00B60215" w:rsidRDefault="00B60215" w:rsidP="00B60215">
      <w:pPr>
        <w:spacing w:line="360" w:lineRule="exact"/>
        <w:jc w:val="center"/>
        <w:rPr>
          <w:rFonts w:ascii="メイリオ" w:eastAsia="メイリオ" w:hAnsi="メイリオ"/>
          <w:b/>
          <w:bCs/>
        </w:rPr>
      </w:pPr>
      <w:r w:rsidRPr="00B60215">
        <w:rPr>
          <w:rFonts w:ascii="メイリオ" w:eastAsia="メイリオ" w:hAnsi="メイリオ" w:hint="eastAsia"/>
          <w:b/>
          <w:bCs/>
          <w:sz w:val="28"/>
          <w:szCs w:val="32"/>
        </w:rPr>
        <w:t>労働</w:t>
      </w:r>
      <w:r w:rsidR="00843C2C">
        <w:rPr>
          <w:rFonts w:ascii="メイリオ" w:eastAsia="メイリオ" w:hAnsi="メイリオ" w:hint="eastAsia"/>
          <w:b/>
          <w:bCs/>
          <w:sz w:val="28"/>
          <w:szCs w:val="32"/>
        </w:rPr>
        <w:t>内容</w:t>
      </w:r>
    </w:p>
    <w:p w14:paraId="0B2BCD3C" w14:textId="77777777" w:rsidR="00B60215" w:rsidRPr="00B60215" w:rsidRDefault="00B60215" w:rsidP="00B60215">
      <w:pPr>
        <w:spacing w:line="360" w:lineRule="exact"/>
        <w:rPr>
          <w:rFonts w:ascii="メイリオ" w:eastAsia="メイリオ" w:hAnsi="メイリオ"/>
          <w:sz w:val="24"/>
          <w:szCs w:val="28"/>
        </w:rPr>
      </w:pPr>
    </w:p>
    <w:tbl>
      <w:tblPr>
        <w:tblStyle w:val="a3"/>
        <w:tblW w:w="9701" w:type="dxa"/>
        <w:tblLook w:val="04A0" w:firstRow="1" w:lastRow="0" w:firstColumn="1" w:lastColumn="0" w:noHBand="0" w:noVBand="1"/>
      </w:tblPr>
      <w:tblGrid>
        <w:gridCol w:w="1562"/>
        <w:gridCol w:w="8139"/>
      </w:tblGrid>
      <w:tr w:rsidR="00A05246" w:rsidRPr="00B60215" w14:paraId="3DEE9442" w14:textId="77777777" w:rsidTr="00B60215">
        <w:trPr>
          <w:trHeight w:val="582"/>
        </w:trPr>
        <w:tc>
          <w:tcPr>
            <w:tcW w:w="1562" w:type="dxa"/>
            <w:vAlign w:val="center"/>
          </w:tcPr>
          <w:p w14:paraId="1DAB43D1" w14:textId="21320B75" w:rsidR="00A05246" w:rsidRPr="00843C2C" w:rsidRDefault="00A05246" w:rsidP="00B60215"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 w:rsidRPr="00843C2C">
              <w:rPr>
                <w:rFonts w:ascii="メイリオ" w:eastAsia="メイリオ" w:hAnsi="メイリオ" w:hint="eastAsia"/>
                <w:sz w:val="24"/>
                <w:szCs w:val="28"/>
              </w:rPr>
              <w:t>契約期間</w:t>
            </w:r>
          </w:p>
        </w:tc>
        <w:tc>
          <w:tcPr>
            <w:tcW w:w="8139" w:type="dxa"/>
            <w:vAlign w:val="center"/>
          </w:tcPr>
          <w:p w14:paraId="4E556ACA" w14:textId="2C3FD7E6" w:rsidR="00A05246" w:rsidRPr="00B60215" w:rsidRDefault="00A05246" w:rsidP="00B60215">
            <w:pPr>
              <w:spacing w:line="36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A05246" w:rsidRPr="00B60215" w14:paraId="4D33B6A2" w14:textId="77777777" w:rsidTr="00B60215">
        <w:trPr>
          <w:trHeight w:val="557"/>
        </w:trPr>
        <w:tc>
          <w:tcPr>
            <w:tcW w:w="1562" w:type="dxa"/>
            <w:vAlign w:val="center"/>
          </w:tcPr>
          <w:p w14:paraId="04BA8FC2" w14:textId="07721626" w:rsidR="00A05246" w:rsidRPr="00843C2C" w:rsidRDefault="00A05246" w:rsidP="00B60215"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 w:rsidRPr="00843C2C">
              <w:rPr>
                <w:rFonts w:ascii="メイリオ" w:eastAsia="メイリオ" w:hAnsi="メイリオ" w:hint="eastAsia"/>
                <w:sz w:val="24"/>
                <w:szCs w:val="28"/>
              </w:rPr>
              <w:t>試用期間</w:t>
            </w:r>
          </w:p>
        </w:tc>
        <w:tc>
          <w:tcPr>
            <w:tcW w:w="8139" w:type="dxa"/>
            <w:vAlign w:val="center"/>
          </w:tcPr>
          <w:p w14:paraId="0429A88C" w14:textId="284A58FD" w:rsidR="00A05246" w:rsidRPr="00B60215" w:rsidRDefault="00A05246" w:rsidP="00B60215">
            <w:pPr>
              <w:spacing w:line="36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A05246" w:rsidRPr="00B60215" w14:paraId="1CB63C18" w14:textId="77777777" w:rsidTr="00B60215">
        <w:trPr>
          <w:trHeight w:val="582"/>
        </w:trPr>
        <w:tc>
          <w:tcPr>
            <w:tcW w:w="1562" w:type="dxa"/>
            <w:vAlign w:val="center"/>
          </w:tcPr>
          <w:p w14:paraId="53F25265" w14:textId="1DA1FEF2" w:rsidR="00A05246" w:rsidRPr="00843C2C" w:rsidRDefault="00A05246" w:rsidP="00B60215"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 w:rsidRPr="00843C2C">
              <w:rPr>
                <w:rFonts w:ascii="メイリオ" w:eastAsia="メイリオ" w:hAnsi="メイリオ" w:hint="eastAsia"/>
                <w:sz w:val="24"/>
                <w:szCs w:val="28"/>
              </w:rPr>
              <w:t>業務内容</w:t>
            </w:r>
          </w:p>
        </w:tc>
        <w:tc>
          <w:tcPr>
            <w:tcW w:w="8139" w:type="dxa"/>
            <w:vAlign w:val="center"/>
          </w:tcPr>
          <w:p w14:paraId="124FDBF7" w14:textId="4744B1DC" w:rsidR="00A05246" w:rsidRPr="00B60215" w:rsidRDefault="00A05246" w:rsidP="00B60215">
            <w:pPr>
              <w:spacing w:line="36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843C2C" w:rsidRPr="00B60215" w14:paraId="0ABA062D" w14:textId="77777777" w:rsidTr="00B60215">
        <w:trPr>
          <w:trHeight w:val="582"/>
        </w:trPr>
        <w:tc>
          <w:tcPr>
            <w:tcW w:w="1562" w:type="dxa"/>
            <w:vAlign w:val="center"/>
          </w:tcPr>
          <w:p w14:paraId="1CE3DDDB" w14:textId="5FE267FD" w:rsidR="00843C2C" w:rsidRPr="00843C2C" w:rsidRDefault="00843C2C" w:rsidP="00B60215">
            <w:pPr>
              <w:spacing w:line="360" w:lineRule="exact"/>
              <w:jc w:val="distribute"/>
              <w:rPr>
                <w:rFonts w:ascii="メイリオ" w:eastAsia="メイリオ" w:hAnsi="メイリオ" w:hint="eastAsia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就業場所</w:t>
            </w:r>
          </w:p>
        </w:tc>
        <w:tc>
          <w:tcPr>
            <w:tcW w:w="8139" w:type="dxa"/>
            <w:vAlign w:val="center"/>
          </w:tcPr>
          <w:p w14:paraId="6CC2DD8B" w14:textId="77777777" w:rsidR="00843C2C" w:rsidRPr="00B60215" w:rsidRDefault="00843C2C" w:rsidP="00B60215">
            <w:pPr>
              <w:spacing w:line="36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A05246" w:rsidRPr="00B60215" w14:paraId="6906B742" w14:textId="77777777" w:rsidTr="00B60215">
        <w:trPr>
          <w:trHeight w:val="1098"/>
        </w:trPr>
        <w:tc>
          <w:tcPr>
            <w:tcW w:w="1562" w:type="dxa"/>
            <w:vAlign w:val="center"/>
          </w:tcPr>
          <w:p w14:paraId="162C2263" w14:textId="3609EBEF" w:rsidR="00A05246" w:rsidRPr="00843C2C" w:rsidRDefault="00290A31" w:rsidP="00B60215"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 w:rsidRPr="00843C2C">
              <w:rPr>
                <w:rFonts w:ascii="メイリオ" w:eastAsia="メイリオ" w:hAnsi="メイリオ" w:hint="eastAsia"/>
                <w:sz w:val="24"/>
                <w:szCs w:val="28"/>
              </w:rPr>
              <w:t>就業</w:t>
            </w:r>
            <w:r w:rsidR="00A05246" w:rsidRPr="00843C2C">
              <w:rPr>
                <w:rFonts w:ascii="メイリオ" w:eastAsia="メイリオ" w:hAnsi="メイリオ" w:hint="eastAsia"/>
                <w:sz w:val="24"/>
                <w:szCs w:val="28"/>
              </w:rPr>
              <w:t>時間</w:t>
            </w:r>
          </w:p>
        </w:tc>
        <w:tc>
          <w:tcPr>
            <w:tcW w:w="8139" w:type="dxa"/>
            <w:vAlign w:val="center"/>
          </w:tcPr>
          <w:p w14:paraId="362FF640" w14:textId="3168177E" w:rsidR="001E33BA" w:rsidRPr="00B60215" w:rsidRDefault="001E33BA" w:rsidP="00B60215">
            <w:pPr>
              <w:spacing w:line="36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A05246" w:rsidRPr="00B60215" w14:paraId="60429E91" w14:textId="77777777" w:rsidTr="00B60215">
        <w:trPr>
          <w:trHeight w:val="557"/>
        </w:trPr>
        <w:tc>
          <w:tcPr>
            <w:tcW w:w="1562" w:type="dxa"/>
            <w:vAlign w:val="center"/>
          </w:tcPr>
          <w:p w14:paraId="41B16027" w14:textId="33AEC227" w:rsidR="00A05246" w:rsidRPr="00843C2C" w:rsidRDefault="00A05246" w:rsidP="00B60215"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 w:rsidRPr="00843C2C">
              <w:rPr>
                <w:rFonts w:ascii="メイリオ" w:eastAsia="メイリオ" w:hAnsi="メイリオ" w:hint="eastAsia"/>
                <w:sz w:val="24"/>
                <w:szCs w:val="28"/>
              </w:rPr>
              <w:t>休憩時間</w:t>
            </w:r>
          </w:p>
        </w:tc>
        <w:tc>
          <w:tcPr>
            <w:tcW w:w="8139" w:type="dxa"/>
            <w:vAlign w:val="center"/>
          </w:tcPr>
          <w:p w14:paraId="4CC297B3" w14:textId="79198B95" w:rsidR="00290A31" w:rsidRPr="00B60215" w:rsidRDefault="00290A31" w:rsidP="00B60215">
            <w:pPr>
              <w:spacing w:line="36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843C2C" w:rsidRPr="00B60215" w14:paraId="66D038BD" w14:textId="77777777" w:rsidTr="00B60215">
        <w:trPr>
          <w:trHeight w:val="557"/>
        </w:trPr>
        <w:tc>
          <w:tcPr>
            <w:tcW w:w="1562" w:type="dxa"/>
            <w:vAlign w:val="center"/>
          </w:tcPr>
          <w:p w14:paraId="08E3070C" w14:textId="2AEFD191" w:rsidR="00843C2C" w:rsidRPr="00843C2C" w:rsidRDefault="00843C2C" w:rsidP="00B60215">
            <w:pPr>
              <w:spacing w:line="360" w:lineRule="exact"/>
              <w:jc w:val="distribute"/>
              <w:rPr>
                <w:rFonts w:ascii="メイリオ" w:eastAsia="メイリオ" w:hAnsi="メイリオ" w:hint="eastAsia"/>
                <w:sz w:val="24"/>
                <w:szCs w:val="28"/>
              </w:rPr>
            </w:pPr>
            <w:r w:rsidRPr="00843C2C">
              <w:rPr>
                <w:rFonts w:ascii="メイリオ" w:eastAsia="メイリオ" w:hAnsi="メイリオ" w:hint="eastAsia"/>
                <w:sz w:val="24"/>
                <w:szCs w:val="28"/>
              </w:rPr>
              <w:t>労働時間</w:t>
            </w:r>
          </w:p>
        </w:tc>
        <w:tc>
          <w:tcPr>
            <w:tcW w:w="8139" w:type="dxa"/>
            <w:vAlign w:val="center"/>
          </w:tcPr>
          <w:p w14:paraId="0892122F" w14:textId="77777777" w:rsidR="00843C2C" w:rsidRPr="00B60215" w:rsidRDefault="00843C2C" w:rsidP="00B60215">
            <w:pPr>
              <w:spacing w:line="36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A05246" w:rsidRPr="00B60215" w14:paraId="7CEC405F" w14:textId="77777777" w:rsidTr="00B60215">
        <w:trPr>
          <w:trHeight w:val="582"/>
        </w:trPr>
        <w:tc>
          <w:tcPr>
            <w:tcW w:w="1562" w:type="dxa"/>
            <w:vAlign w:val="center"/>
          </w:tcPr>
          <w:p w14:paraId="76CA1A22" w14:textId="5C5E4BCC" w:rsidR="00A05246" w:rsidRPr="00843C2C" w:rsidRDefault="00A05246" w:rsidP="00B60215"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 w:rsidRPr="00843C2C">
              <w:rPr>
                <w:rFonts w:ascii="メイリオ" w:eastAsia="メイリオ" w:hAnsi="メイリオ" w:hint="eastAsia"/>
                <w:sz w:val="24"/>
                <w:szCs w:val="28"/>
              </w:rPr>
              <w:t>休日</w:t>
            </w:r>
          </w:p>
        </w:tc>
        <w:tc>
          <w:tcPr>
            <w:tcW w:w="8139" w:type="dxa"/>
            <w:vAlign w:val="center"/>
          </w:tcPr>
          <w:p w14:paraId="4259750D" w14:textId="640CC9BD" w:rsidR="00290A31" w:rsidRPr="00B60215" w:rsidRDefault="00290A31" w:rsidP="00B60215">
            <w:pPr>
              <w:spacing w:line="36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A05246" w:rsidRPr="00B60215" w14:paraId="4CA1DB77" w14:textId="77777777" w:rsidTr="00B60215">
        <w:trPr>
          <w:trHeight w:val="582"/>
        </w:trPr>
        <w:tc>
          <w:tcPr>
            <w:tcW w:w="1562" w:type="dxa"/>
            <w:vAlign w:val="center"/>
          </w:tcPr>
          <w:p w14:paraId="0E6E75C0" w14:textId="4503CDEA" w:rsidR="00A05246" w:rsidRPr="00843C2C" w:rsidRDefault="00474A95" w:rsidP="00B60215"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 w:rsidRPr="00843C2C">
              <w:rPr>
                <w:rFonts w:ascii="メイリオ" w:eastAsia="メイリオ" w:hAnsi="メイリオ" w:hint="eastAsia"/>
                <w:sz w:val="24"/>
                <w:szCs w:val="28"/>
              </w:rPr>
              <w:t>休暇</w:t>
            </w:r>
            <w:r w:rsidR="00FB67B7" w:rsidRPr="00843C2C">
              <w:rPr>
                <w:rFonts w:ascii="メイリオ" w:eastAsia="メイリオ" w:hAnsi="メイリオ" w:hint="eastAsia"/>
                <w:sz w:val="24"/>
                <w:szCs w:val="28"/>
              </w:rPr>
              <w:t>休職</w:t>
            </w:r>
          </w:p>
        </w:tc>
        <w:tc>
          <w:tcPr>
            <w:tcW w:w="8139" w:type="dxa"/>
            <w:vAlign w:val="center"/>
          </w:tcPr>
          <w:p w14:paraId="3EA7F654" w14:textId="59A451B8" w:rsidR="00A05246" w:rsidRPr="00B60215" w:rsidRDefault="00A05246" w:rsidP="00B60215">
            <w:pPr>
              <w:spacing w:line="36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A05246" w:rsidRPr="00B60215" w14:paraId="58B92EDC" w14:textId="77777777" w:rsidTr="00B60215">
        <w:trPr>
          <w:trHeight w:val="1296"/>
        </w:trPr>
        <w:tc>
          <w:tcPr>
            <w:tcW w:w="1562" w:type="dxa"/>
            <w:vAlign w:val="center"/>
          </w:tcPr>
          <w:p w14:paraId="0886161E" w14:textId="77777777" w:rsidR="00A05246" w:rsidRPr="00843C2C" w:rsidRDefault="00474A95" w:rsidP="00B60215"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 w:rsidRPr="00843C2C">
              <w:rPr>
                <w:rFonts w:ascii="メイリオ" w:eastAsia="メイリオ" w:hAnsi="メイリオ" w:hint="eastAsia"/>
                <w:sz w:val="24"/>
                <w:szCs w:val="28"/>
              </w:rPr>
              <w:t>賃金</w:t>
            </w:r>
          </w:p>
          <w:p w14:paraId="786D5418" w14:textId="414A708F" w:rsidR="00843C2C" w:rsidRPr="00843C2C" w:rsidRDefault="00843C2C" w:rsidP="00B60215">
            <w:pPr>
              <w:spacing w:line="360" w:lineRule="exact"/>
              <w:jc w:val="distribute"/>
              <w:rPr>
                <w:rFonts w:ascii="メイリオ" w:eastAsia="メイリオ" w:hAnsi="メイリオ" w:hint="eastAsia"/>
                <w:sz w:val="24"/>
                <w:szCs w:val="28"/>
              </w:rPr>
            </w:pPr>
            <w:r w:rsidRPr="00843C2C">
              <w:rPr>
                <w:rFonts w:ascii="メイリオ" w:eastAsia="メイリオ" w:hAnsi="メイリオ" w:hint="eastAsia"/>
                <w:sz w:val="24"/>
                <w:szCs w:val="28"/>
              </w:rPr>
              <w:t>及び手当</w:t>
            </w:r>
          </w:p>
        </w:tc>
        <w:tc>
          <w:tcPr>
            <w:tcW w:w="8139" w:type="dxa"/>
            <w:vAlign w:val="center"/>
          </w:tcPr>
          <w:p w14:paraId="15402431" w14:textId="5D5A7EBD" w:rsidR="00FB67B7" w:rsidRPr="00B60215" w:rsidRDefault="00FB67B7" w:rsidP="00B60215">
            <w:pPr>
              <w:spacing w:line="36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A05246" w:rsidRPr="00B60215" w14:paraId="7BC07A29" w14:textId="77777777" w:rsidTr="00B60215">
        <w:trPr>
          <w:trHeight w:val="582"/>
        </w:trPr>
        <w:tc>
          <w:tcPr>
            <w:tcW w:w="1562" w:type="dxa"/>
            <w:vAlign w:val="center"/>
          </w:tcPr>
          <w:p w14:paraId="53479D90" w14:textId="6E3A6B87" w:rsidR="00A05246" w:rsidRPr="00843C2C" w:rsidRDefault="00474A95" w:rsidP="00B60215"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 w:rsidRPr="00843C2C">
              <w:rPr>
                <w:rFonts w:ascii="メイリオ" w:eastAsia="メイリオ" w:hAnsi="メイリオ" w:hint="eastAsia"/>
                <w:sz w:val="24"/>
                <w:szCs w:val="28"/>
              </w:rPr>
              <w:t>賃金支払</w:t>
            </w:r>
          </w:p>
        </w:tc>
        <w:tc>
          <w:tcPr>
            <w:tcW w:w="8139" w:type="dxa"/>
            <w:vAlign w:val="center"/>
          </w:tcPr>
          <w:p w14:paraId="7D748FE0" w14:textId="334BFFEF" w:rsidR="00A05246" w:rsidRPr="00B60215" w:rsidRDefault="00A05246" w:rsidP="00B60215">
            <w:pPr>
              <w:spacing w:line="36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843C2C" w:rsidRPr="00B60215" w14:paraId="392A5475" w14:textId="77777777" w:rsidTr="00B60215">
        <w:trPr>
          <w:trHeight w:val="582"/>
        </w:trPr>
        <w:tc>
          <w:tcPr>
            <w:tcW w:w="1562" w:type="dxa"/>
            <w:vAlign w:val="center"/>
          </w:tcPr>
          <w:p w14:paraId="4B791D5C" w14:textId="445E8FA7" w:rsidR="00843C2C" w:rsidRPr="00843C2C" w:rsidRDefault="00843C2C" w:rsidP="00B60215">
            <w:pPr>
              <w:spacing w:line="360" w:lineRule="exact"/>
              <w:jc w:val="distribute"/>
              <w:rPr>
                <w:rFonts w:ascii="メイリオ" w:eastAsia="メイリオ" w:hAnsi="メイリオ" w:hint="eastAsia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賞与</w:t>
            </w:r>
          </w:p>
        </w:tc>
        <w:tc>
          <w:tcPr>
            <w:tcW w:w="8139" w:type="dxa"/>
            <w:vAlign w:val="center"/>
          </w:tcPr>
          <w:p w14:paraId="0068379E" w14:textId="77777777" w:rsidR="00843C2C" w:rsidRPr="00B60215" w:rsidRDefault="00843C2C" w:rsidP="00B60215">
            <w:pPr>
              <w:spacing w:line="36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A05246" w:rsidRPr="00B60215" w14:paraId="1412C62E" w14:textId="77777777" w:rsidTr="00B60215">
        <w:trPr>
          <w:trHeight w:val="582"/>
        </w:trPr>
        <w:tc>
          <w:tcPr>
            <w:tcW w:w="1562" w:type="dxa"/>
            <w:vAlign w:val="center"/>
          </w:tcPr>
          <w:p w14:paraId="221B656A" w14:textId="4E46DD0D" w:rsidR="00A05246" w:rsidRPr="00843C2C" w:rsidRDefault="00474A95" w:rsidP="00B60215"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 w:rsidRPr="00843C2C">
              <w:rPr>
                <w:rFonts w:ascii="メイリオ" w:eastAsia="メイリオ" w:hAnsi="メイリオ" w:hint="eastAsia"/>
                <w:sz w:val="24"/>
                <w:szCs w:val="28"/>
              </w:rPr>
              <w:t>社会保険</w:t>
            </w:r>
          </w:p>
        </w:tc>
        <w:tc>
          <w:tcPr>
            <w:tcW w:w="8139" w:type="dxa"/>
            <w:vAlign w:val="center"/>
          </w:tcPr>
          <w:p w14:paraId="100E6A5A" w14:textId="115D28E8" w:rsidR="00474A95" w:rsidRPr="00B60215" w:rsidRDefault="00474A95" w:rsidP="00B60215">
            <w:pPr>
              <w:spacing w:line="36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A05246" w:rsidRPr="00B60215" w14:paraId="3098BC99" w14:textId="77777777" w:rsidTr="00B60215">
        <w:trPr>
          <w:trHeight w:val="557"/>
        </w:trPr>
        <w:tc>
          <w:tcPr>
            <w:tcW w:w="1562" w:type="dxa"/>
            <w:vAlign w:val="center"/>
          </w:tcPr>
          <w:p w14:paraId="2F499121" w14:textId="02FAF9F8" w:rsidR="00A05246" w:rsidRPr="00843C2C" w:rsidRDefault="00474A95" w:rsidP="00B60215"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 w:rsidRPr="00843C2C">
              <w:rPr>
                <w:rFonts w:ascii="メイリオ" w:eastAsia="メイリオ" w:hAnsi="メイリオ" w:hint="eastAsia"/>
                <w:sz w:val="24"/>
                <w:szCs w:val="28"/>
              </w:rPr>
              <w:t>退職</w:t>
            </w:r>
          </w:p>
        </w:tc>
        <w:tc>
          <w:tcPr>
            <w:tcW w:w="8139" w:type="dxa"/>
            <w:vAlign w:val="center"/>
          </w:tcPr>
          <w:p w14:paraId="34515E3B" w14:textId="5ED29AB5" w:rsidR="00A05246" w:rsidRPr="00B60215" w:rsidRDefault="00A05246" w:rsidP="00B60215">
            <w:pPr>
              <w:spacing w:line="36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A05246" w:rsidRPr="00B60215" w14:paraId="51EA97DB" w14:textId="77777777" w:rsidTr="00B60215">
        <w:trPr>
          <w:trHeight w:val="1071"/>
        </w:trPr>
        <w:tc>
          <w:tcPr>
            <w:tcW w:w="1562" w:type="dxa"/>
            <w:vAlign w:val="center"/>
          </w:tcPr>
          <w:p w14:paraId="38AE6004" w14:textId="77777777" w:rsidR="00A05246" w:rsidRPr="00843C2C" w:rsidRDefault="00474A95" w:rsidP="00B60215">
            <w:pPr>
              <w:spacing w:line="360" w:lineRule="exact"/>
              <w:jc w:val="distribute"/>
              <w:rPr>
                <w:rFonts w:ascii="メイリオ" w:eastAsia="メイリオ" w:hAnsi="メイリオ"/>
                <w:sz w:val="22"/>
                <w:szCs w:val="24"/>
              </w:rPr>
            </w:pPr>
            <w:r w:rsidRPr="00843C2C">
              <w:rPr>
                <w:rFonts w:ascii="メイリオ" w:eastAsia="メイリオ" w:hAnsi="メイリオ" w:hint="eastAsia"/>
                <w:sz w:val="22"/>
                <w:szCs w:val="24"/>
              </w:rPr>
              <w:t>雇用に関する</w:t>
            </w:r>
          </w:p>
          <w:p w14:paraId="6E881824" w14:textId="625C7DEA" w:rsidR="00474A95" w:rsidRPr="00843C2C" w:rsidRDefault="00FB67B7" w:rsidP="00B60215">
            <w:pPr>
              <w:spacing w:line="360" w:lineRule="exact"/>
              <w:jc w:val="distribute"/>
              <w:rPr>
                <w:rFonts w:ascii="メイリオ" w:eastAsia="メイリオ" w:hAnsi="メイリオ"/>
                <w:sz w:val="24"/>
                <w:szCs w:val="28"/>
              </w:rPr>
            </w:pPr>
            <w:r w:rsidRPr="00843C2C">
              <w:rPr>
                <w:rFonts w:ascii="メイリオ" w:eastAsia="メイリオ" w:hAnsi="メイリオ" w:hint="eastAsia"/>
                <w:sz w:val="22"/>
                <w:szCs w:val="24"/>
              </w:rPr>
              <w:t>問合せ</w:t>
            </w:r>
            <w:r w:rsidR="00474A95" w:rsidRPr="00843C2C">
              <w:rPr>
                <w:rFonts w:ascii="メイリオ" w:eastAsia="メイリオ" w:hAnsi="メイリオ" w:hint="eastAsia"/>
                <w:sz w:val="22"/>
                <w:szCs w:val="24"/>
              </w:rPr>
              <w:t>窓口</w:t>
            </w:r>
          </w:p>
        </w:tc>
        <w:tc>
          <w:tcPr>
            <w:tcW w:w="8139" w:type="dxa"/>
            <w:vAlign w:val="center"/>
          </w:tcPr>
          <w:p w14:paraId="7612FFC1" w14:textId="3C4A47DB" w:rsidR="00474A95" w:rsidRPr="00B60215" w:rsidRDefault="00474A95" w:rsidP="00B60215">
            <w:pPr>
              <w:spacing w:line="360" w:lineRule="exac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</w:tbl>
    <w:p w14:paraId="60AF65E8" w14:textId="77777777" w:rsidR="00B60215" w:rsidRDefault="00B60215" w:rsidP="00B60215">
      <w:pPr>
        <w:spacing w:line="360" w:lineRule="exact"/>
        <w:rPr>
          <w:rFonts w:ascii="メイリオ" w:eastAsia="メイリオ" w:hAnsi="メイリオ" w:cs="Times New Roman"/>
          <w:sz w:val="22"/>
        </w:rPr>
      </w:pPr>
    </w:p>
    <w:p w14:paraId="2956A38C" w14:textId="0F74DAE6" w:rsidR="00B60215" w:rsidRPr="00B60215" w:rsidRDefault="00B60215" w:rsidP="00B60215">
      <w:pPr>
        <w:spacing w:line="360" w:lineRule="exact"/>
        <w:rPr>
          <w:rFonts w:ascii="BIZ UDPゴシック" w:eastAsia="BIZ UDPゴシック" w:hAnsi="BIZ UDPゴシック"/>
          <w:sz w:val="24"/>
          <w:szCs w:val="28"/>
        </w:rPr>
      </w:pPr>
    </w:p>
    <w:sectPr w:rsidR="00B60215" w:rsidRPr="00B60215" w:rsidSect="00442D47">
      <w:pgSz w:w="11906" w:h="16838"/>
      <w:pgMar w:top="737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0604F" w14:textId="77777777" w:rsidR="00942303" w:rsidRDefault="00942303" w:rsidP="009148F0">
      <w:r>
        <w:separator/>
      </w:r>
    </w:p>
  </w:endnote>
  <w:endnote w:type="continuationSeparator" w:id="0">
    <w:p w14:paraId="4B680AF2" w14:textId="77777777" w:rsidR="00942303" w:rsidRDefault="00942303" w:rsidP="0091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43600" w14:textId="77777777" w:rsidR="00942303" w:rsidRDefault="00942303" w:rsidP="009148F0">
      <w:r>
        <w:separator/>
      </w:r>
    </w:p>
  </w:footnote>
  <w:footnote w:type="continuationSeparator" w:id="0">
    <w:p w14:paraId="7F5C8728" w14:textId="77777777" w:rsidR="00942303" w:rsidRDefault="00942303" w:rsidP="00914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3F"/>
    <w:rsid w:val="00012938"/>
    <w:rsid w:val="000633BE"/>
    <w:rsid w:val="0009452E"/>
    <w:rsid w:val="001E33BA"/>
    <w:rsid w:val="001F0B03"/>
    <w:rsid w:val="00290A31"/>
    <w:rsid w:val="00322F58"/>
    <w:rsid w:val="00382AAF"/>
    <w:rsid w:val="003B1B61"/>
    <w:rsid w:val="0044000C"/>
    <w:rsid w:val="00442D47"/>
    <w:rsid w:val="00474A95"/>
    <w:rsid w:val="004A78B1"/>
    <w:rsid w:val="005D70A5"/>
    <w:rsid w:val="006D539C"/>
    <w:rsid w:val="007052F6"/>
    <w:rsid w:val="00710C7F"/>
    <w:rsid w:val="00774BAB"/>
    <w:rsid w:val="007E00A2"/>
    <w:rsid w:val="00814C0F"/>
    <w:rsid w:val="00823061"/>
    <w:rsid w:val="00843C2C"/>
    <w:rsid w:val="009148F0"/>
    <w:rsid w:val="00942303"/>
    <w:rsid w:val="00A05246"/>
    <w:rsid w:val="00A30EA9"/>
    <w:rsid w:val="00A42A05"/>
    <w:rsid w:val="00AB5BF6"/>
    <w:rsid w:val="00AD2BE4"/>
    <w:rsid w:val="00B30914"/>
    <w:rsid w:val="00B542D3"/>
    <w:rsid w:val="00B60215"/>
    <w:rsid w:val="00BB2505"/>
    <w:rsid w:val="00BE14D0"/>
    <w:rsid w:val="00C21E0F"/>
    <w:rsid w:val="00C73B98"/>
    <w:rsid w:val="00D64F09"/>
    <w:rsid w:val="00D925FA"/>
    <w:rsid w:val="00E1063F"/>
    <w:rsid w:val="00EB4037"/>
    <w:rsid w:val="00F02D95"/>
    <w:rsid w:val="00F1669B"/>
    <w:rsid w:val="00FB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78685"/>
  <w15:chartTrackingRefBased/>
  <w15:docId w15:val="{EA55A249-47B9-4FD7-B469-91C6B94A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48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48F0"/>
  </w:style>
  <w:style w:type="paragraph" w:styleId="a6">
    <w:name w:val="footer"/>
    <w:basedOn w:val="a"/>
    <w:link w:val="a7"/>
    <w:uiPriority w:val="99"/>
    <w:unhideWhenUsed/>
    <w:rsid w:val="009148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4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加藤 駿也</cp:lastModifiedBy>
  <cp:revision>20</cp:revision>
  <cp:lastPrinted>2026-03-06T06:05:00Z</cp:lastPrinted>
  <dcterms:created xsi:type="dcterms:W3CDTF">2024-03-28T12:55:00Z</dcterms:created>
  <dcterms:modified xsi:type="dcterms:W3CDTF">2026-03-06T08:26:00Z</dcterms:modified>
</cp:coreProperties>
</file>