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AE" w:rsidRPr="00334E32" w:rsidRDefault="000C71AE" w:rsidP="00DA71C8">
      <w:pPr>
        <w:adjustRightInd/>
        <w:spacing w:line="240" w:lineRule="auto"/>
        <w:textAlignment w:val="auto"/>
        <w:rPr>
          <w:kern w:val="0"/>
          <w:lang w:eastAsia="zh-CN"/>
        </w:rPr>
      </w:pPr>
      <w:r w:rsidRPr="00334E32">
        <w:rPr>
          <w:rFonts w:hint="eastAsia"/>
          <w:lang w:eastAsia="zh-CN"/>
        </w:rPr>
        <w:t>様式第</w:t>
      </w:r>
      <w:r w:rsidR="00380AE2" w:rsidRPr="00334E32">
        <w:rPr>
          <w:rFonts w:hint="eastAsia"/>
          <w:lang w:eastAsia="zh-CN"/>
        </w:rPr>
        <w:t>１号（第５</w:t>
      </w:r>
      <w:r w:rsidRPr="00334E32">
        <w:rPr>
          <w:rFonts w:hint="eastAsia"/>
          <w:lang w:eastAsia="zh-CN"/>
        </w:rPr>
        <w:t>条関係）</w:t>
      </w:r>
    </w:p>
    <w:p w:rsidR="00380AE2" w:rsidRPr="00334E32" w:rsidRDefault="00380AE2" w:rsidP="00380AE2">
      <w:pPr>
        <w:ind w:rightChars="100" w:right="210"/>
        <w:jc w:val="right"/>
        <w:rPr>
          <w:lang w:eastAsia="zh-CN"/>
        </w:rPr>
      </w:pPr>
      <w:r w:rsidRPr="00334E32">
        <w:rPr>
          <w:rFonts w:hint="eastAsia"/>
          <w:lang w:eastAsia="zh-CN"/>
        </w:rPr>
        <w:t>年　月　日</w:t>
      </w:r>
    </w:p>
    <w:p w:rsidR="00380AE2" w:rsidRPr="00334E32" w:rsidRDefault="00380AE2" w:rsidP="00380AE2">
      <w:pPr>
        <w:rPr>
          <w:rFonts w:eastAsia="SimSun"/>
          <w:lang w:eastAsia="zh-CN"/>
        </w:rPr>
      </w:pPr>
    </w:p>
    <w:p w:rsidR="00380AE2" w:rsidRPr="00334E32" w:rsidRDefault="00380AE2" w:rsidP="00380AE2">
      <w:pPr>
        <w:ind w:firstLineChars="100" w:firstLine="210"/>
        <w:jc w:val="left"/>
        <w:rPr>
          <w:rFonts w:eastAsia="SimSun"/>
          <w:lang w:eastAsia="zh-CN"/>
        </w:rPr>
      </w:pPr>
      <w:r w:rsidRPr="00334E32">
        <w:rPr>
          <w:rFonts w:hint="eastAsia"/>
          <w:lang w:eastAsia="zh-CN"/>
        </w:rPr>
        <w:t>岩泉町長　　　　　　　　　様</w:t>
      </w:r>
    </w:p>
    <w:p w:rsidR="00380AE2" w:rsidRPr="00334E32" w:rsidRDefault="00380AE2" w:rsidP="00380AE2">
      <w:pPr>
        <w:jc w:val="left"/>
        <w:rPr>
          <w:rFonts w:eastAsia="SimSun"/>
          <w:lang w:eastAsia="zh-CN"/>
        </w:rPr>
      </w:pPr>
    </w:p>
    <w:p w:rsidR="00380AE2" w:rsidRPr="00334E32" w:rsidRDefault="00380AE2" w:rsidP="00380AE2">
      <w:pPr>
        <w:jc w:val="right"/>
      </w:pPr>
      <w:r w:rsidRPr="00334E32">
        <w:rPr>
          <w:rFonts w:hint="eastAsia"/>
        </w:rPr>
        <w:t xml:space="preserve">申請者　住　　所　　　　　　　　　　　　</w:t>
      </w:r>
    </w:p>
    <w:p w:rsidR="00380AE2" w:rsidRPr="00334E32" w:rsidRDefault="00380AE2" w:rsidP="00380AE2">
      <w:pPr>
        <w:jc w:val="right"/>
      </w:pPr>
      <w:r w:rsidRPr="00334E32">
        <w:rPr>
          <w:rFonts w:hint="eastAsia"/>
        </w:rPr>
        <w:t xml:space="preserve">氏　　名　　　　　　　　　　</w:t>
      </w:r>
      <w:r w:rsidR="00B463D6">
        <w:fldChar w:fldCharType="begin"/>
      </w:r>
      <w:r w:rsidR="00B463D6">
        <w:instrText xml:space="preserve"> </w:instrText>
      </w:r>
      <w:r w:rsidR="00B463D6">
        <w:rPr>
          <w:rFonts w:hint="eastAsia"/>
        </w:rPr>
        <w:instrText>eq \o\ac(○,</w:instrText>
      </w:r>
      <w:r w:rsidR="00B463D6" w:rsidRPr="00B463D6">
        <w:rPr>
          <w:rFonts w:hint="eastAsia"/>
          <w:position w:val="1"/>
          <w:sz w:val="14"/>
        </w:rPr>
        <w:instrText>印</w:instrText>
      </w:r>
      <w:r w:rsidR="00B463D6">
        <w:rPr>
          <w:rFonts w:hint="eastAsia"/>
        </w:rPr>
        <w:instrText>)</w:instrText>
      </w:r>
      <w:r w:rsidR="00B463D6">
        <w:fldChar w:fldCharType="end"/>
      </w:r>
      <w:r w:rsidRPr="00334E32">
        <w:rPr>
          <w:rFonts w:hint="eastAsia"/>
        </w:rPr>
        <w:t xml:space="preserve">　</w:t>
      </w:r>
    </w:p>
    <w:p w:rsidR="00380AE2" w:rsidRPr="00334E32" w:rsidRDefault="00380AE2" w:rsidP="00380AE2">
      <w:pPr>
        <w:jc w:val="right"/>
        <w:rPr>
          <w:lang w:eastAsia="zh-CN"/>
        </w:rPr>
      </w:pPr>
      <w:r w:rsidRPr="00334E32">
        <w:rPr>
          <w:rFonts w:hint="eastAsia"/>
          <w:lang w:eastAsia="zh-CN"/>
        </w:rPr>
        <w:t xml:space="preserve">電話番号　　　　　　　　　　　　</w:t>
      </w:r>
    </w:p>
    <w:p w:rsidR="00380AE2" w:rsidRPr="00334E32" w:rsidRDefault="00380AE2" w:rsidP="00380AE2">
      <w:pPr>
        <w:ind w:right="1680"/>
        <w:rPr>
          <w:rFonts w:eastAsia="SimSun"/>
          <w:lang w:eastAsia="zh-CN"/>
        </w:rPr>
      </w:pPr>
    </w:p>
    <w:p w:rsidR="006B2247" w:rsidRPr="00334E32" w:rsidRDefault="00380AE2" w:rsidP="006B2247">
      <w:pPr>
        <w:ind w:rightChars="100" w:right="210"/>
        <w:jc w:val="center"/>
      </w:pPr>
      <w:r w:rsidRPr="00334E32">
        <w:rPr>
          <w:rFonts w:hint="eastAsia"/>
        </w:rPr>
        <w:t>岩泉町がん患者医療用補正具購入費助成金交付申請書兼支払請求</w:t>
      </w:r>
      <w:r w:rsidR="006B2247" w:rsidRPr="00334E32">
        <w:rPr>
          <w:rFonts w:hint="eastAsia"/>
        </w:rPr>
        <w:t>書</w:t>
      </w:r>
    </w:p>
    <w:p w:rsidR="006B2247" w:rsidRPr="00334E32" w:rsidRDefault="006B2247" w:rsidP="00380AE2">
      <w:pPr>
        <w:ind w:rightChars="100" w:right="210"/>
        <w:jc w:val="left"/>
      </w:pPr>
      <w:r w:rsidRPr="00334E32">
        <w:rPr>
          <w:rFonts w:hint="eastAsia"/>
        </w:rPr>
        <w:t xml:space="preserve">　</w:t>
      </w:r>
      <w:r w:rsidR="00380AE2" w:rsidRPr="00334E32">
        <w:rPr>
          <w:rFonts w:hint="eastAsia"/>
        </w:rPr>
        <w:t>岩泉町がん患者医療用補正具購入費助成金交付要綱第５条の規定により、下記のとおり関係書類を添えて申請します</w:t>
      </w:r>
      <w:r w:rsidRPr="00334E32">
        <w:rPr>
          <w:rFonts w:hint="eastAsia"/>
        </w:rPr>
        <w:t>。</w:t>
      </w:r>
    </w:p>
    <w:p w:rsidR="00EB7FAA" w:rsidRPr="00334E32" w:rsidRDefault="006B2247" w:rsidP="00380AE2">
      <w:pPr>
        <w:ind w:rightChars="100" w:right="210"/>
        <w:jc w:val="center"/>
        <w:rPr>
          <w:rFonts w:eastAsia="SimSun"/>
          <w:lang w:eastAsia="zh-CN"/>
        </w:rPr>
      </w:pPr>
      <w:r w:rsidRPr="00334E32">
        <w:rPr>
          <w:rFonts w:hint="eastAsia"/>
          <w:lang w:eastAsia="zh-CN"/>
        </w:rPr>
        <w:t>記</w:t>
      </w:r>
    </w:p>
    <w:p w:rsidR="00DD57E6" w:rsidRPr="00334E32" w:rsidRDefault="00DD57E6" w:rsidP="00DD57E6">
      <w:pPr>
        <w:ind w:rightChars="100" w:right="210"/>
        <w:rPr>
          <w:rFonts w:eastAsia="SimSun"/>
          <w:lang w:eastAsia="zh-CN"/>
        </w:rPr>
      </w:pPr>
      <w:r w:rsidRPr="00334E32">
        <w:rPr>
          <w:rFonts w:asciiTheme="minorEastAsia" w:eastAsiaTheme="minorEastAsia" w:hAnsiTheme="minorEastAsia" w:hint="eastAsia"/>
        </w:rPr>
        <w:t>１　申請内容</w:t>
      </w:r>
    </w:p>
    <w:tbl>
      <w:tblPr>
        <w:tblStyle w:val="ab"/>
        <w:tblW w:w="8505" w:type="dxa"/>
        <w:jc w:val="center"/>
        <w:tblLook w:val="04A0" w:firstRow="1" w:lastRow="0" w:firstColumn="1" w:lastColumn="0" w:noHBand="0" w:noVBand="1"/>
      </w:tblPr>
      <w:tblGrid>
        <w:gridCol w:w="655"/>
        <w:gridCol w:w="1110"/>
        <w:gridCol w:w="1372"/>
        <w:gridCol w:w="387"/>
        <w:gridCol w:w="387"/>
        <w:gridCol w:w="90"/>
        <w:gridCol w:w="297"/>
        <w:gridCol w:w="387"/>
        <w:gridCol w:w="387"/>
        <w:gridCol w:w="126"/>
        <w:gridCol w:w="261"/>
        <w:gridCol w:w="424"/>
        <w:gridCol w:w="137"/>
        <w:gridCol w:w="2485"/>
      </w:tblGrid>
      <w:tr w:rsidR="00380AE2" w:rsidRPr="00334E32" w:rsidTr="004D0852">
        <w:trPr>
          <w:trHeight w:val="198"/>
          <w:jc w:val="center"/>
        </w:trPr>
        <w:tc>
          <w:tcPr>
            <w:tcW w:w="655" w:type="dxa"/>
            <w:vMerge w:val="restart"/>
            <w:textDirection w:val="tbRlV"/>
            <w:vAlign w:val="center"/>
          </w:tcPr>
          <w:p w:rsidR="00380AE2" w:rsidRPr="00334E32" w:rsidRDefault="00380AE2" w:rsidP="00380AE2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助成対象者</w:t>
            </w:r>
          </w:p>
        </w:tc>
        <w:tc>
          <w:tcPr>
            <w:tcW w:w="1110" w:type="dxa"/>
            <w:tcBorders>
              <w:bottom w:val="dashed" w:sz="4" w:space="0" w:color="auto"/>
            </w:tcBorders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CE6E97">
              <w:rPr>
                <w:rFonts w:ascii="ＭＳ Ｐ明朝" w:eastAsia="ＭＳ Ｐ明朝" w:hAnsi="ＭＳ Ｐ明朝" w:hint="eastAsia"/>
                <w:spacing w:val="30"/>
                <w:kern w:val="0"/>
                <w:fitText w:val="840" w:id="-1551627260"/>
              </w:rPr>
              <w:t>フリガナ</w:t>
            </w:r>
          </w:p>
        </w:tc>
        <w:tc>
          <w:tcPr>
            <w:tcW w:w="4255" w:type="dxa"/>
            <w:gridSpan w:val="11"/>
            <w:tcBorders>
              <w:bottom w:val="dashed" w:sz="4" w:space="0" w:color="auto"/>
            </w:tcBorders>
          </w:tcPr>
          <w:p w:rsidR="00380AE2" w:rsidRPr="00334E32" w:rsidRDefault="00380AE2" w:rsidP="00374C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生　年　月　日</w:t>
            </w:r>
          </w:p>
        </w:tc>
      </w:tr>
      <w:tr w:rsidR="00380AE2" w:rsidRPr="00334E32" w:rsidTr="004D0852">
        <w:trPr>
          <w:trHeight w:val="494"/>
          <w:jc w:val="center"/>
        </w:trPr>
        <w:tc>
          <w:tcPr>
            <w:tcW w:w="655" w:type="dxa"/>
            <w:vMerge/>
          </w:tcPr>
          <w:p w:rsidR="00380AE2" w:rsidRPr="00334E32" w:rsidRDefault="00380AE2" w:rsidP="00374C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0" w:type="dxa"/>
            <w:tcBorders>
              <w:top w:val="dashed" w:sz="4" w:space="0" w:color="auto"/>
            </w:tcBorders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4255" w:type="dxa"/>
            <w:gridSpan w:val="11"/>
            <w:tcBorders>
              <w:top w:val="dashed" w:sz="4" w:space="0" w:color="auto"/>
            </w:tcBorders>
            <w:vAlign w:val="center"/>
          </w:tcPr>
          <w:p w:rsidR="00380AE2" w:rsidRPr="00334E32" w:rsidRDefault="00380AE2" w:rsidP="00374C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  <w:vAlign w:val="center"/>
          </w:tcPr>
          <w:p w:rsidR="00380AE2" w:rsidRPr="00334E32" w:rsidRDefault="00380AE2" w:rsidP="00374C74">
            <w:pPr>
              <w:jc w:val="right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380AE2" w:rsidRPr="00334E32" w:rsidTr="004D0852">
        <w:trPr>
          <w:trHeight w:val="607"/>
          <w:jc w:val="center"/>
        </w:trPr>
        <w:tc>
          <w:tcPr>
            <w:tcW w:w="655" w:type="dxa"/>
            <w:vMerge/>
          </w:tcPr>
          <w:p w:rsidR="00380AE2" w:rsidRPr="00334E32" w:rsidRDefault="00380AE2" w:rsidP="00374C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0" w:type="dxa"/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住　　　所</w:t>
            </w:r>
          </w:p>
        </w:tc>
        <w:tc>
          <w:tcPr>
            <w:tcW w:w="6740" w:type="dxa"/>
            <w:gridSpan w:val="12"/>
          </w:tcPr>
          <w:p w:rsidR="00380AE2" w:rsidRPr="00334E32" w:rsidRDefault="00380AE2" w:rsidP="00374C74">
            <w:pPr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380AE2" w:rsidRPr="00334E32" w:rsidTr="004D0852">
        <w:trPr>
          <w:trHeight w:val="585"/>
          <w:jc w:val="center"/>
        </w:trPr>
        <w:tc>
          <w:tcPr>
            <w:tcW w:w="1765" w:type="dxa"/>
            <w:gridSpan w:val="2"/>
            <w:vMerge w:val="restart"/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がんの治療状況</w:t>
            </w:r>
          </w:p>
        </w:tc>
        <w:tc>
          <w:tcPr>
            <w:tcW w:w="1372" w:type="dxa"/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  <w:kern w:val="0"/>
                <w:fitText w:val="1050" w:id="-1551627259"/>
              </w:rPr>
              <w:t>医療機関名</w:t>
            </w:r>
          </w:p>
        </w:tc>
        <w:tc>
          <w:tcPr>
            <w:tcW w:w="5368" w:type="dxa"/>
            <w:gridSpan w:val="11"/>
            <w:vAlign w:val="center"/>
          </w:tcPr>
          <w:p w:rsidR="00380AE2" w:rsidRPr="00334E32" w:rsidRDefault="00380AE2" w:rsidP="00374C74">
            <w:pPr>
              <w:rPr>
                <w:rFonts w:ascii="ＭＳ Ｐ明朝" w:eastAsia="ＭＳ Ｐ明朝" w:hAnsi="ＭＳ Ｐ明朝"/>
              </w:rPr>
            </w:pPr>
          </w:p>
        </w:tc>
      </w:tr>
      <w:tr w:rsidR="00380AE2" w:rsidRPr="00334E32" w:rsidTr="004D0852">
        <w:trPr>
          <w:trHeight w:val="764"/>
          <w:jc w:val="center"/>
        </w:trPr>
        <w:tc>
          <w:tcPr>
            <w:tcW w:w="1765" w:type="dxa"/>
            <w:gridSpan w:val="2"/>
            <w:vMerge/>
          </w:tcPr>
          <w:p w:rsidR="00380AE2" w:rsidRPr="00334E32" w:rsidRDefault="00380AE2" w:rsidP="00374C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72" w:type="dxa"/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  <w:spacing w:val="30"/>
                <w:kern w:val="0"/>
                <w:fitText w:val="1050" w:id="-1551627258"/>
              </w:rPr>
              <w:t>主治医</w:t>
            </w:r>
            <w:r w:rsidRPr="00334E32">
              <w:rPr>
                <w:rFonts w:ascii="ＭＳ Ｐ明朝" w:eastAsia="ＭＳ Ｐ明朝" w:hAnsi="ＭＳ Ｐ明朝" w:hint="eastAsia"/>
                <w:spacing w:val="15"/>
                <w:kern w:val="0"/>
                <w:fitText w:val="1050" w:id="-1551627258"/>
              </w:rPr>
              <w:t>名</w:t>
            </w:r>
          </w:p>
        </w:tc>
        <w:tc>
          <w:tcPr>
            <w:tcW w:w="2061" w:type="dxa"/>
            <w:gridSpan w:val="7"/>
            <w:vAlign w:val="center"/>
          </w:tcPr>
          <w:p w:rsidR="00380AE2" w:rsidRPr="00334E32" w:rsidRDefault="00380AE2" w:rsidP="00374C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治療</w:t>
            </w:r>
          </w:p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方法</w:t>
            </w:r>
          </w:p>
        </w:tc>
        <w:tc>
          <w:tcPr>
            <w:tcW w:w="2622" w:type="dxa"/>
            <w:gridSpan w:val="2"/>
          </w:tcPr>
          <w:p w:rsidR="00380AE2" w:rsidRPr="00334E32" w:rsidRDefault="00380AE2" w:rsidP="00374C74">
            <w:pPr>
              <w:rPr>
                <w:rFonts w:ascii="ＭＳ Ｐ明朝" w:eastAsia="ＭＳ Ｐ明朝" w:hAnsi="ＭＳ Ｐ明朝"/>
                <w:color w:val="000000"/>
              </w:rPr>
            </w:pPr>
            <w:r w:rsidRPr="00334E32">
              <w:rPr>
                <w:rFonts w:ascii="ＭＳ Ｐ明朝" w:eastAsia="ＭＳ Ｐ明朝" w:hAnsi="ＭＳ Ｐ明朝" w:hint="eastAsia"/>
                <w:color w:val="000000"/>
              </w:rPr>
              <w:t>手術　・　化学　・　放射線</w:t>
            </w:r>
          </w:p>
          <w:p w:rsidR="00380AE2" w:rsidRPr="00334E32" w:rsidRDefault="00380AE2" w:rsidP="00374C74">
            <w:pPr>
              <w:rPr>
                <w:rFonts w:ascii="ＭＳ Ｐ明朝" w:eastAsia="ＭＳ Ｐ明朝" w:hAnsi="ＭＳ Ｐ明朝"/>
                <w:color w:val="000000"/>
              </w:rPr>
            </w:pPr>
            <w:r w:rsidRPr="00334E32">
              <w:rPr>
                <w:rFonts w:ascii="ＭＳ Ｐ明朝" w:eastAsia="ＭＳ Ｐ明朝" w:hAnsi="ＭＳ Ｐ明朝" w:hint="eastAsia"/>
                <w:color w:val="000000"/>
              </w:rPr>
              <w:t>その他（　　　　　　　　　　　）</w:t>
            </w:r>
          </w:p>
        </w:tc>
      </w:tr>
      <w:tr w:rsidR="00380AE2" w:rsidRPr="00334E32" w:rsidTr="004D0852">
        <w:trPr>
          <w:trHeight w:val="450"/>
          <w:jc w:val="center"/>
        </w:trPr>
        <w:tc>
          <w:tcPr>
            <w:tcW w:w="3137" w:type="dxa"/>
            <w:gridSpan w:val="3"/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他の公的助成金</w:t>
            </w:r>
            <w:r w:rsidR="00486CE5">
              <w:rPr>
                <w:rFonts w:ascii="ＭＳ Ｐ明朝" w:eastAsia="ＭＳ Ｐ明朝" w:hAnsi="ＭＳ Ｐ明朝" w:hint="eastAsia"/>
              </w:rPr>
              <w:t>等</w:t>
            </w:r>
            <w:r w:rsidRPr="00334E32">
              <w:rPr>
                <w:rFonts w:ascii="ＭＳ Ｐ明朝" w:eastAsia="ＭＳ Ｐ明朝" w:hAnsi="ＭＳ Ｐ明朝" w:hint="eastAsia"/>
              </w:rPr>
              <w:t>受給の有無</w:t>
            </w:r>
          </w:p>
        </w:tc>
        <w:tc>
          <w:tcPr>
            <w:tcW w:w="5368" w:type="dxa"/>
            <w:gridSpan w:val="11"/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有　　・　　無</w:t>
            </w:r>
          </w:p>
        </w:tc>
      </w:tr>
      <w:tr w:rsidR="00380AE2" w:rsidRPr="00334E32" w:rsidTr="004D0852">
        <w:trPr>
          <w:trHeight w:val="241"/>
          <w:jc w:val="center"/>
        </w:trPr>
        <w:tc>
          <w:tcPr>
            <w:tcW w:w="1765" w:type="dxa"/>
            <w:gridSpan w:val="2"/>
            <w:vMerge w:val="restart"/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購入したウィッグ</w:t>
            </w:r>
          </w:p>
        </w:tc>
        <w:tc>
          <w:tcPr>
            <w:tcW w:w="2236" w:type="dxa"/>
            <w:gridSpan w:val="4"/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購入年月日</w:t>
            </w:r>
          </w:p>
        </w:tc>
        <w:tc>
          <w:tcPr>
            <w:tcW w:w="1882" w:type="dxa"/>
            <w:gridSpan w:val="6"/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購入費</w:t>
            </w:r>
            <w:r w:rsidRPr="00334E32">
              <w:rPr>
                <w:rFonts w:ascii="ＭＳ Ｐ明朝" w:eastAsia="ＭＳ Ｐ明朝" w:hAnsi="ＭＳ Ｐ明朝" w:hint="eastAsia"/>
                <w:sz w:val="20"/>
              </w:rPr>
              <w:t>（税込価格</w:t>
            </w:r>
            <w:r w:rsidRPr="00334E32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2622" w:type="dxa"/>
            <w:gridSpan w:val="2"/>
            <w:vAlign w:val="center"/>
          </w:tcPr>
          <w:p w:rsidR="00380AE2" w:rsidRPr="00334E32" w:rsidRDefault="00486CE5" w:rsidP="00374C7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助成</w:t>
            </w:r>
            <w:r w:rsidR="00380AE2" w:rsidRPr="00334E32">
              <w:rPr>
                <w:rFonts w:ascii="ＭＳ Ｐ明朝" w:eastAsia="ＭＳ Ｐ明朝" w:hAnsi="ＭＳ Ｐ明朝" w:hint="eastAsia"/>
              </w:rPr>
              <w:t>金申請金額</w:t>
            </w:r>
          </w:p>
        </w:tc>
      </w:tr>
      <w:tr w:rsidR="00380AE2" w:rsidRPr="00334E32" w:rsidTr="004D0852">
        <w:trPr>
          <w:trHeight w:val="669"/>
          <w:jc w:val="center"/>
        </w:trPr>
        <w:tc>
          <w:tcPr>
            <w:tcW w:w="1765" w:type="dxa"/>
            <w:gridSpan w:val="2"/>
            <w:vMerge/>
          </w:tcPr>
          <w:p w:rsidR="00380AE2" w:rsidRPr="00334E32" w:rsidRDefault="00380AE2" w:rsidP="00374C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6" w:type="dxa"/>
            <w:gridSpan w:val="4"/>
            <w:vAlign w:val="center"/>
          </w:tcPr>
          <w:p w:rsidR="00380AE2" w:rsidRPr="00334E32" w:rsidRDefault="00C2070F" w:rsidP="00374C74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380AE2" w:rsidRPr="00334E32">
              <w:rPr>
                <w:rFonts w:ascii="ＭＳ Ｐ明朝" w:eastAsia="ＭＳ Ｐ明朝" w:hAnsi="ＭＳ Ｐ明朝" w:hint="eastAsia"/>
              </w:rPr>
              <w:t xml:space="preserve">　　年　　　月　　　日</w:t>
            </w:r>
          </w:p>
        </w:tc>
        <w:tc>
          <w:tcPr>
            <w:tcW w:w="1882" w:type="dxa"/>
            <w:gridSpan w:val="6"/>
            <w:vAlign w:val="center"/>
          </w:tcPr>
          <w:p w:rsidR="00380AE2" w:rsidRPr="00334E32" w:rsidRDefault="00380AE2" w:rsidP="00374C74">
            <w:pPr>
              <w:jc w:val="right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622" w:type="dxa"/>
            <w:gridSpan w:val="2"/>
            <w:vAlign w:val="center"/>
          </w:tcPr>
          <w:p w:rsidR="00380AE2" w:rsidRPr="00334E32" w:rsidRDefault="00380AE2" w:rsidP="00374C74">
            <w:pPr>
              <w:jc w:val="right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90638C" w:rsidRPr="00334E32" w:rsidTr="0090638C">
        <w:trPr>
          <w:cantSplit/>
          <w:trHeight w:val="1134"/>
          <w:jc w:val="center"/>
        </w:trPr>
        <w:tc>
          <w:tcPr>
            <w:tcW w:w="1765" w:type="dxa"/>
            <w:gridSpan w:val="2"/>
            <w:vMerge w:val="restart"/>
            <w:vAlign w:val="center"/>
          </w:tcPr>
          <w:p w:rsidR="0090638C" w:rsidRPr="00334E32" w:rsidRDefault="0090638C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振　込　先</w:t>
            </w:r>
          </w:p>
        </w:tc>
        <w:tc>
          <w:tcPr>
            <w:tcW w:w="2146" w:type="dxa"/>
            <w:gridSpan w:val="3"/>
            <w:tcBorders>
              <w:right w:val="single" w:sz="4" w:space="0" w:color="FFFFFF"/>
            </w:tcBorders>
            <w:vAlign w:val="center"/>
          </w:tcPr>
          <w:p w:rsidR="0090638C" w:rsidRPr="00334E32" w:rsidRDefault="0090638C" w:rsidP="00374C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72" w:type="dxa"/>
            <w:gridSpan w:val="7"/>
            <w:tcBorders>
              <w:left w:val="single" w:sz="4" w:space="0" w:color="FFFFFF"/>
            </w:tcBorders>
            <w:vAlign w:val="center"/>
          </w:tcPr>
          <w:p w:rsidR="0090638C" w:rsidRDefault="0090638C" w:rsidP="00374C7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銀行</w:t>
            </w:r>
          </w:p>
          <w:p w:rsidR="0090638C" w:rsidRPr="00334E32" w:rsidRDefault="0090638C" w:rsidP="00374C74">
            <w:pPr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農業協同組合</w:t>
            </w:r>
          </w:p>
          <w:p w:rsidR="0090638C" w:rsidRDefault="0090638C" w:rsidP="0090638C">
            <w:pPr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信用金庫</w:t>
            </w:r>
          </w:p>
          <w:p w:rsidR="0090638C" w:rsidRPr="00334E32" w:rsidRDefault="0090638C" w:rsidP="0090638C">
            <w:pPr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労働金庫</w:t>
            </w:r>
          </w:p>
        </w:tc>
        <w:tc>
          <w:tcPr>
            <w:tcW w:w="2622" w:type="dxa"/>
            <w:gridSpan w:val="2"/>
            <w:vAlign w:val="center"/>
          </w:tcPr>
          <w:p w:rsidR="0090638C" w:rsidRDefault="0090638C" w:rsidP="0090638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本店</w:t>
            </w:r>
            <w:r w:rsidR="00C67439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90638C" w:rsidRDefault="0090638C" w:rsidP="0090638C">
            <w:pPr>
              <w:jc w:val="right"/>
              <w:rPr>
                <w:rFonts w:ascii="ＭＳ Ｐ明朝" w:eastAsia="ＭＳ Ｐ明朝" w:hAnsi="ＭＳ Ｐ明朝"/>
              </w:rPr>
            </w:pPr>
          </w:p>
          <w:p w:rsidR="0090638C" w:rsidRPr="00334E32" w:rsidRDefault="0090638C" w:rsidP="0090638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</w:t>
            </w:r>
            <w:r w:rsidR="00C67439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380AE2" w:rsidRPr="00334E32" w:rsidTr="004D0852">
        <w:trPr>
          <w:trHeight w:val="382"/>
          <w:jc w:val="center"/>
        </w:trPr>
        <w:tc>
          <w:tcPr>
            <w:tcW w:w="1765" w:type="dxa"/>
            <w:gridSpan w:val="2"/>
            <w:vMerge/>
          </w:tcPr>
          <w:p w:rsidR="00380AE2" w:rsidRPr="00334E32" w:rsidRDefault="00380AE2" w:rsidP="00374C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72" w:type="dxa"/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2746" w:type="dxa"/>
            <w:gridSpan w:val="9"/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2622" w:type="dxa"/>
            <w:gridSpan w:val="2"/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口座名義人（カタカナ）</w:t>
            </w:r>
          </w:p>
        </w:tc>
      </w:tr>
      <w:tr w:rsidR="00380AE2" w:rsidRPr="00334E32" w:rsidTr="004D0852">
        <w:trPr>
          <w:trHeight w:val="576"/>
          <w:jc w:val="center"/>
        </w:trPr>
        <w:tc>
          <w:tcPr>
            <w:tcW w:w="1765" w:type="dxa"/>
            <w:gridSpan w:val="2"/>
            <w:vMerge/>
            <w:tcBorders>
              <w:bottom w:val="single" w:sz="4" w:space="0" w:color="auto"/>
            </w:tcBorders>
          </w:tcPr>
          <w:p w:rsidR="00380AE2" w:rsidRPr="00334E32" w:rsidRDefault="00380AE2" w:rsidP="00374C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普通 ・ 当座</w:t>
            </w:r>
          </w:p>
        </w:tc>
        <w:tc>
          <w:tcPr>
            <w:tcW w:w="38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80AE2" w:rsidRPr="00334E32" w:rsidRDefault="00380AE2" w:rsidP="00374C7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22" w:type="dxa"/>
            <w:gridSpan w:val="2"/>
            <w:tcBorders>
              <w:bottom w:val="single" w:sz="4" w:space="0" w:color="auto"/>
            </w:tcBorders>
            <w:vAlign w:val="center"/>
          </w:tcPr>
          <w:p w:rsidR="00380AE2" w:rsidRPr="00334E32" w:rsidRDefault="00380AE2" w:rsidP="00374C74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380AE2" w:rsidRPr="00334E32" w:rsidRDefault="00380AE2" w:rsidP="00380AE2">
      <w:pPr>
        <w:ind w:rightChars="100" w:right="210"/>
        <w:rPr>
          <w:rFonts w:eastAsiaTheme="minorEastAsia"/>
        </w:rPr>
      </w:pPr>
    </w:p>
    <w:p w:rsidR="00DD57E6" w:rsidRPr="00334E32" w:rsidRDefault="00DD57E6" w:rsidP="00380AE2">
      <w:pPr>
        <w:ind w:rightChars="100" w:right="210"/>
        <w:rPr>
          <w:rFonts w:eastAsiaTheme="minorEastAsia"/>
        </w:rPr>
      </w:pPr>
    </w:p>
    <w:p w:rsidR="00DD57E6" w:rsidRPr="00334E32" w:rsidRDefault="001A71A2" w:rsidP="001A71A2">
      <w:pPr>
        <w:ind w:rightChars="100" w:right="210"/>
        <w:jc w:val="center"/>
        <w:rPr>
          <w:rFonts w:eastAsiaTheme="minorEastAsia"/>
        </w:rPr>
      </w:pPr>
      <w:r w:rsidRPr="00334E32">
        <w:rPr>
          <w:rFonts w:eastAsiaTheme="minorEastAsia" w:hint="eastAsia"/>
        </w:rPr>
        <w:t>（裏面あり）</w:t>
      </w:r>
    </w:p>
    <w:p w:rsidR="00DD57E6" w:rsidRPr="00334E32" w:rsidRDefault="00DD57E6" w:rsidP="00380AE2">
      <w:pPr>
        <w:ind w:rightChars="100" w:right="210"/>
        <w:rPr>
          <w:rFonts w:eastAsiaTheme="minorEastAsia"/>
        </w:rPr>
      </w:pPr>
      <w:r w:rsidRPr="00334E32">
        <w:rPr>
          <w:rFonts w:eastAsiaTheme="minorEastAsia" w:hint="eastAsia"/>
        </w:rPr>
        <w:lastRenderedPageBreak/>
        <w:t>２　代理人がいる場合</w:t>
      </w:r>
      <w:r w:rsidR="00F067BF" w:rsidRPr="00334E32">
        <w:rPr>
          <w:rFonts w:eastAsiaTheme="minorEastAsia" w:hint="eastAsia"/>
        </w:rPr>
        <w:t>（助成対象者本人による申請の場合は記載不要）</w:t>
      </w:r>
    </w:p>
    <w:tbl>
      <w:tblPr>
        <w:tblStyle w:val="ab"/>
        <w:tblW w:w="8506" w:type="dxa"/>
        <w:jc w:val="center"/>
        <w:tblLook w:val="04A0" w:firstRow="1" w:lastRow="0" w:firstColumn="1" w:lastColumn="0" w:noHBand="0" w:noVBand="1"/>
      </w:tblPr>
      <w:tblGrid>
        <w:gridCol w:w="602"/>
        <w:gridCol w:w="1163"/>
        <w:gridCol w:w="6741"/>
      </w:tblGrid>
      <w:tr w:rsidR="00DD57E6" w:rsidRPr="00334E32" w:rsidTr="00DD57E6">
        <w:trPr>
          <w:trHeight w:val="318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</w:tcBorders>
            <w:textDirection w:val="tbRlV"/>
          </w:tcPr>
          <w:p w:rsidR="00DD57E6" w:rsidRPr="00334E32" w:rsidRDefault="00DD57E6" w:rsidP="00374C74">
            <w:pPr>
              <w:ind w:left="113" w:right="113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 xml:space="preserve">　代　理　人</w:t>
            </w:r>
          </w:p>
        </w:tc>
        <w:tc>
          <w:tcPr>
            <w:tcW w:w="1163" w:type="dxa"/>
            <w:tcBorders>
              <w:top w:val="single" w:sz="4" w:space="0" w:color="auto"/>
              <w:bottom w:val="dashed" w:sz="4" w:space="0" w:color="auto"/>
            </w:tcBorders>
          </w:tcPr>
          <w:p w:rsidR="00DD57E6" w:rsidRPr="00334E32" w:rsidRDefault="00DD57E6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674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D57E6" w:rsidRPr="00334E32" w:rsidRDefault="00DD57E6" w:rsidP="00374C7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D57E6" w:rsidRPr="00334E32" w:rsidTr="00DD57E6">
        <w:trPr>
          <w:trHeight w:val="530"/>
          <w:jc w:val="center"/>
        </w:trPr>
        <w:tc>
          <w:tcPr>
            <w:tcW w:w="602" w:type="dxa"/>
            <w:vMerge/>
          </w:tcPr>
          <w:p w:rsidR="00DD57E6" w:rsidRPr="00334E32" w:rsidRDefault="00DD57E6" w:rsidP="00374C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63" w:type="dxa"/>
            <w:tcBorders>
              <w:top w:val="dashed" w:sz="4" w:space="0" w:color="auto"/>
            </w:tcBorders>
            <w:vAlign w:val="center"/>
          </w:tcPr>
          <w:p w:rsidR="00DD57E6" w:rsidRPr="00334E32" w:rsidRDefault="00DD57E6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6741" w:type="dxa"/>
            <w:tcBorders>
              <w:top w:val="dashed" w:sz="4" w:space="0" w:color="auto"/>
            </w:tcBorders>
            <w:vAlign w:val="center"/>
          </w:tcPr>
          <w:p w:rsidR="00DD57E6" w:rsidRPr="00334E32" w:rsidRDefault="00DD57E6" w:rsidP="00374C7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D57E6" w:rsidRPr="00334E32" w:rsidTr="00DD57E6">
        <w:trPr>
          <w:trHeight w:val="579"/>
          <w:jc w:val="center"/>
        </w:trPr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DD57E6" w:rsidRPr="00334E32" w:rsidRDefault="00DD57E6" w:rsidP="00374C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  <w:vAlign w:val="center"/>
          </w:tcPr>
          <w:p w:rsidR="00DD57E6" w:rsidRPr="00334E32" w:rsidRDefault="00DD57E6" w:rsidP="00374C74">
            <w:pPr>
              <w:jc w:val="center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6741" w:type="dxa"/>
            <w:tcBorders>
              <w:bottom w:val="double" w:sz="4" w:space="0" w:color="auto"/>
            </w:tcBorders>
            <w:vAlign w:val="center"/>
          </w:tcPr>
          <w:p w:rsidR="00DD57E6" w:rsidRPr="00334E32" w:rsidRDefault="00DD57E6" w:rsidP="00374C7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D57E6" w:rsidRPr="00334E32" w:rsidTr="00DD57E6">
        <w:trPr>
          <w:trHeight w:val="860"/>
          <w:jc w:val="center"/>
        </w:trPr>
        <w:tc>
          <w:tcPr>
            <w:tcW w:w="8505" w:type="dxa"/>
            <w:gridSpan w:val="3"/>
            <w:tcBorders>
              <w:top w:val="double" w:sz="4" w:space="0" w:color="auto"/>
            </w:tcBorders>
          </w:tcPr>
          <w:p w:rsidR="00DD57E6" w:rsidRPr="00334E32" w:rsidRDefault="008310E3" w:rsidP="00374C74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私は、がん患者</w:t>
            </w:r>
            <w:r w:rsidR="00DD57E6" w:rsidRPr="00334E32">
              <w:rPr>
                <w:rFonts w:ascii="ＭＳ Ｐ明朝" w:eastAsia="ＭＳ Ｐ明朝" w:hAnsi="ＭＳ Ｐ明朝" w:hint="eastAsia"/>
              </w:rPr>
              <w:t>医療用補正具購入費助成金の申請、請求及び受領等に関する一切の権限を上記代理人に委任します。</w:t>
            </w:r>
          </w:p>
          <w:p w:rsidR="00DD57E6" w:rsidRPr="00334E32" w:rsidRDefault="00DD57E6" w:rsidP="00374C74">
            <w:pPr>
              <w:widowControl/>
              <w:ind w:firstLineChars="1400" w:firstLine="2940"/>
              <w:jc w:val="left"/>
              <w:rPr>
                <w:rFonts w:ascii="ＭＳ Ｐ明朝" w:eastAsia="ＭＳ Ｐ明朝" w:hAnsi="ＭＳ Ｐ明朝"/>
              </w:rPr>
            </w:pPr>
            <w:r w:rsidRPr="00334E32">
              <w:rPr>
                <w:rFonts w:ascii="ＭＳ Ｐ明朝" w:eastAsia="ＭＳ Ｐ明朝" w:hAnsi="ＭＳ Ｐ明朝" w:hint="eastAsia"/>
              </w:rPr>
              <w:t xml:space="preserve">委任者　　</w:t>
            </w:r>
            <w:r w:rsidRPr="00334E32">
              <w:rPr>
                <w:rFonts w:ascii="ＭＳ Ｐ明朝" w:eastAsia="ＭＳ Ｐ明朝" w:hAnsi="ＭＳ Ｐ明朝" w:hint="eastAsia"/>
                <w:u w:val="single"/>
              </w:rPr>
              <w:t xml:space="preserve">氏名　　　　　　　　　　　　　　　　　　　　　　　</w:t>
            </w:r>
            <w:r w:rsidRPr="00334E32">
              <w:rPr>
                <w:rFonts w:ascii="ＭＳ Ｐ明朝" w:eastAsia="ＭＳ Ｐ明朝" w:hAnsi="ＭＳ Ｐ明朝" w:hint="eastAsia"/>
              </w:rPr>
              <w:t xml:space="preserve">　　印</w:t>
            </w:r>
          </w:p>
          <w:p w:rsidR="00DD57E6" w:rsidRPr="00334E32" w:rsidRDefault="00DD57E6" w:rsidP="00374C7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DD57E6" w:rsidRPr="00334E32" w:rsidRDefault="00DD57E6" w:rsidP="00380AE2">
      <w:pPr>
        <w:ind w:rightChars="100" w:right="210"/>
        <w:rPr>
          <w:rFonts w:eastAsiaTheme="minorEastAsia"/>
        </w:rPr>
      </w:pPr>
    </w:p>
    <w:p w:rsidR="00567F6E" w:rsidRPr="00334E32" w:rsidRDefault="00567F6E" w:rsidP="00380AE2">
      <w:pPr>
        <w:ind w:rightChars="100" w:right="210"/>
        <w:rPr>
          <w:rFonts w:eastAsiaTheme="minorEastAsia"/>
        </w:rPr>
      </w:pPr>
      <w:r w:rsidRPr="00334E32">
        <w:rPr>
          <w:rFonts w:eastAsiaTheme="minorEastAsia" w:hint="eastAsia"/>
        </w:rPr>
        <w:t>３　添付書類</w:t>
      </w:r>
    </w:p>
    <w:p w:rsidR="00567F6E" w:rsidRPr="00334E32" w:rsidRDefault="00567F6E" w:rsidP="00567F6E">
      <w:pPr>
        <w:ind w:left="630" w:rightChars="100" w:right="210" w:hangingChars="300" w:hanging="630"/>
        <w:rPr>
          <w:rFonts w:eastAsiaTheme="minorEastAsia"/>
        </w:rPr>
      </w:pPr>
      <w:r w:rsidRPr="00334E32">
        <w:rPr>
          <w:rFonts w:eastAsiaTheme="minorEastAsia" w:hint="eastAsia"/>
        </w:rPr>
        <w:t xml:space="preserve">　(１)　</w:t>
      </w:r>
      <w:r w:rsidRPr="00334E32">
        <w:rPr>
          <w:rFonts w:hint="eastAsia"/>
        </w:rPr>
        <w:t>がん治療受診証明書（様式第２号）又はがん治療を受けていることを証明する書類</w:t>
      </w:r>
      <w:r w:rsidR="00F31060" w:rsidRPr="00F31060">
        <w:rPr>
          <w:rFonts w:hint="eastAsia"/>
        </w:rPr>
        <w:t>（治療に関する説明書、診断書、治療方針計画書、診療明細書等）</w:t>
      </w:r>
      <w:r w:rsidRPr="00334E32">
        <w:rPr>
          <w:rFonts w:hint="eastAsia"/>
        </w:rPr>
        <w:t>の写し</w:t>
      </w:r>
    </w:p>
    <w:p w:rsidR="00567F6E" w:rsidRPr="00334E32" w:rsidRDefault="00567F6E" w:rsidP="00380AE2">
      <w:pPr>
        <w:ind w:rightChars="100" w:right="210"/>
        <w:rPr>
          <w:rFonts w:eastAsiaTheme="minorEastAsia"/>
        </w:rPr>
      </w:pPr>
      <w:r w:rsidRPr="00334E32">
        <w:rPr>
          <w:rFonts w:eastAsiaTheme="minorEastAsia" w:hint="eastAsia"/>
        </w:rPr>
        <w:t xml:space="preserve">　(２)　</w:t>
      </w:r>
      <w:r w:rsidRPr="00334E32">
        <w:rPr>
          <w:rFonts w:hint="eastAsia"/>
        </w:rPr>
        <w:t>ウィッグを購入したことを証明する</w:t>
      </w:r>
      <w:r w:rsidR="00226CEF" w:rsidRPr="00226CEF">
        <w:rPr>
          <w:rFonts w:hint="eastAsia"/>
        </w:rPr>
        <w:t>領収書等</w:t>
      </w:r>
      <w:r w:rsidRPr="00334E32">
        <w:rPr>
          <w:rFonts w:hint="eastAsia"/>
        </w:rPr>
        <w:t>の写し</w:t>
      </w:r>
    </w:p>
    <w:p w:rsidR="00567F6E" w:rsidRPr="00334E32" w:rsidRDefault="00567F6E" w:rsidP="00567F6E">
      <w:pPr>
        <w:ind w:left="630" w:rightChars="100" w:right="210" w:hangingChars="300" w:hanging="630"/>
      </w:pPr>
      <w:r w:rsidRPr="00334E32">
        <w:rPr>
          <w:rFonts w:hint="eastAsia"/>
        </w:rPr>
        <w:t xml:space="preserve">　(３)　本人</w:t>
      </w:r>
      <w:r w:rsidR="001A71A2" w:rsidRPr="00334E32">
        <w:rPr>
          <w:rFonts w:hint="eastAsia"/>
        </w:rPr>
        <w:t>証明</w:t>
      </w:r>
      <w:r w:rsidRPr="00334E32">
        <w:rPr>
          <w:rFonts w:hint="eastAsia"/>
        </w:rPr>
        <w:t>書類</w:t>
      </w:r>
      <w:r w:rsidR="00CE6E97" w:rsidRPr="00CE6E97">
        <w:rPr>
          <w:rFonts w:hint="eastAsia"/>
        </w:rPr>
        <w:t>（運転免許証、健康保険証、マイナンバーカード（表面のみ）等</w:t>
      </w:r>
      <w:bookmarkStart w:id="0" w:name="_GoBack"/>
      <w:bookmarkEnd w:id="0"/>
      <w:r w:rsidR="00CE6E97" w:rsidRPr="00CE6E97">
        <w:rPr>
          <w:rFonts w:hint="eastAsia"/>
        </w:rPr>
        <w:t>）</w:t>
      </w:r>
      <w:r w:rsidR="001A71A2" w:rsidRPr="00334E32">
        <w:rPr>
          <w:rFonts w:hint="eastAsia"/>
        </w:rPr>
        <w:t>の写し。</w:t>
      </w:r>
      <w:r w:rsidR="003765C2">
        <w:rPr>
          <w:rFonts w:hint="eastAsia"/>
        </w:rPr>
        <w:t>ただし、</w:t>
      </w:r>
      <w:r w:rsidR="001A71A2" w:rsidRPr="00334E32">
        <w:rPr>
          <w:rFonts w:hint="eastAsia"/>
        </w:rPr>
        <w:t>代理人がいる場合は、当該代理人の本人証明書類</w:t>
      </w:r>
      <w:r w:rsidR="00C61037" w:rsidRPr="00334E32">
        <w:rPr>
          <w:rFonts w:hint="eastAsia"/>
        </w:rPr>
        <w:t>の写し</w:t>
      </w:r>
      <w:r w:rsidR="001A71A2" w:rsidRPr="00334E32">
        <w:rPr>
          <w:rFonts w:hint="eastAsia"/>
        </w:rPr>
        <w:t>も併せて添付すること。</w:t>
      </w:r>
    </w:p>
    <w:p w:rsidR="00567F6E" w:rsidRPr="00334E32" w:rsidRDefault="00567F6E" w:rsidP="00380AE2">
      <w:pPr>
        <w:ind w:rightChars="100" w:right="210"/>
        <w:rPr>
          <w:lang w:eastAsia="zh-CN"/>
        </w:rPr>
      </w:pPr>
      <w:r w:rsidRPr="00334E32">
        <w:rPr>
          <w:rFonts w:hint="eastAsia"/>
        </w:rPr>
        <w:t xml:space="preserve">　</w:t>
      </w:r>
      <w:r w:rsidRPr="00334E32">
        <w:rPr>
          <w:rFonts w:hint="eastAsia"/>
          <w:lang w:eastAsia="zh-CN"/>
        </w:rPr>
        <w:t>(４)　照会同意書（様式第３号）</w:t>
      </w:r>
    </w:p>
    <w:p w:rsidR="00567F6E" w:rsidRPr="00334E32" w:rsidRDefault="00567F6E" w:rsidP="00380AE2">
      <w:pPr>
        <w:ind w:rightChars="100" w:right="210"/>
        <w:rPr>
          <w:rFonts w:eastAsiaTheme="minorEastAsia"/>
        </w:rPr>
      </w:pPr>
      <w:r w:rsidRPr="00334E32">
        <w:rPr>
          <w:rFonts w:hint="eastAsia"/>
          <w:lang w:eastAsia="zh-CN"/>
        </w:rPr>
        <w:t xml:space="preserve">　</w:t>
      </w:r>
      <w:r w:rsidRPr="00334E32">
        <w:rPr>
          <w:rFonts w:hint="eastAsia"/>
        </w:rPr>
        <w:t>(５)　振込先の預貯金通帳の写し</w:t>
      </w:r>
    </w:p>
    <w:sectPr w:rsidR="00567F6E" w:rsidRPr="00334E32" w:rsidSect="00B07BE9">
      <w:footerReference w:type="default" r:id="rId6"/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046" w:rsidRDefault="00A07046" w:rsidP="00094769">
      <w:pPr>
        <w:spacing w:line="240" w:lineRule="auto"/>
      </w:pPr>
      <w:r>
        <w:separator/>
      </w:r>
    </w:p>
  </w:endnote>
  <w:endnote w:type="continuationSeparator" w:id="0">
    <w:p w:rsidR="00A07046" w:rsidRDefault="00A07046" w:rsidP="00094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57A" w:rsidRDefault="009B457A" w:rsidP="009B457A">
    <w:pPr>
      <w:pStyle w:val="a9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046" w:rsidRDefault="00A07046" w:rsidP="00094769">
      <w:pPr>
        <w:spacing w:line="240" w:lineRule="auto"/>
      </w:pPr>
      <w:r>
        <w:separator/>
      </w:r>
    </w:p>
  </w:footnote>
  <w:footnote w:type="continuationSeparator" w:id="0">
    <w:p w:rsidR="00A07046" w:rsidRDefault="00A07046" w:rsidP="000947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4471"/>
    <w:rsid w:val="00041FD5"/>
    <w:rsid w:val="000462BA"/>
    <w:rsid w:val="00051EC3"/>
    <w:rsid w:val="000610FA"/>
    <w:rsid w:val="00094273"/>
    <w:rsid w:val="00094769"/>
    <w:rsid w:val="000C71AE"/>
    <w:rsid w:val="000D6977"/>
    <w:rsid w:val="000F2E7D"/>
    <w:rsid w:val="000F6C25"/>
    <w:rsid w:val="00154BD5"/>
    <w:rsid w:val="00173845"/>
    <w:rsid w:val="0019179A"/>
    <w:rsid w:val="001A71A2"/>
    <w:rsid w:val="001B214C"/>
    <w:rsid w:val="00205233"/>
    <w:rsid w:val="00215FFA"/>
    <w:rsid w:val="0022588F"/>
    <w:rsid w:val="00226CEF"/>
    <w:rsid w:val="00231379"/>
    <w:rsid w:val="00232E03"/>
    <w:rsid w:val="0026296F"/>
    <w:rsid w:val="00292F91"/>
    <w:rsid w:val="002A2ED8"/>
    <w:rsid w:val="002A44BB"/>
    <w:rsid w:val="002B0CCA"/>
    <w:rsid w:val="002E2724"/>
    <w:rsid w:val="00334E32"/>
    <w:rsid w:val="00365419"/>
    <w:rsid w:val="00372E51"/>
    <w:rsid w:val="003765C2"/>
    <w:rsid w:val="00380AE2"/>
    <w:rsid w:val="003C7A20"/>
    <w:rsid w:val="003D2547"/>
    <w:rsid w:val="0040190C"/>
    <w:rsid w:val="00404886"/>
    <w:rsid w:val="00430E26"/>
    <w:rsid w:val="00456E15"/>
    <w:rsid w:val="004729BE"/>
    <w:rsid w:val="00473634"/>
    <w:rsid w:val="00486CE5"/>
    <w:rsid w:val="004C7083"/>
    <w:rsid w:val="004D0852"/>
    <w:rsid w:val="004E71A6"/>
    <w:rsid w:val="004F1C63"/>
    <w:rsid w:val="005241E1"/>
    <w:rsid w:val="00525979"/>
    <w:rsid w:val="0053692D"/>
    <w:rsid w:val="005629BE"/>
    <w:rsid w:val="0056682C"/>
    <w:rsid w:val="00567F6E"/>
    <w:rsid w:val="00587D0E"/>
    <w:rsid w:val="005909D9"/>
    <w:rsid w:val="00595213"/>
    <w:rsid w:val="005968CC"/>
    <w:rsid w:val="005A78FF"/>
    <w:rsid w:val="005C4403"/>
    <w:rsid w:val="005E3EF3"/>
    <w:rsid w:val="005F3763"/>
    <w:rsid w:val="00600162"/>
    <w:rsid w:val="00643BED"/>
    <w:rsid w:val="00692422"/>
    <w:rsid w:val="0069415F"/>
    <w:rsid w:val="0069564D"/>
    <w:rsid w:val="006A2DDC"/>
    <w:rsid w:val="006A4838"/>
    <w:rsid w:val="006A4901"/>
    <w:rsid w:val="006B2247"/>
    <w:rsid w:val="006D413C"/>
    <w:rsid w:val="006E31D5"/>
    <w:rsid w:val="006E53A4"/>
    <w:rsid w:val="006E6975"/>
    <w:rsid w:val="006E6BD3"/>
    <w:rsid w:val="006F0D30"/>
    <w:rsid w:val="00746004"/>
    <w:rsid w:val="00767890"/>
    <w:rsid w:val="0077765E"/>
    <w:rsid w:val="00777E5D"/>
    <w:rsid w:val="00782727"/>
    <w:rsid w:val="007910B3"/>
    <w:rsid w:val="00794DB2"/>
    <w:rsid w:val="007B1C51"/>
    <w:rsid w:val="00812654"/>
    <w:rsid w:val="008310E3"/>
    <w:rsid w:val="00841368"/>
    <w:rsid w:val="008507B3"/>
    <w:rsid w:val="00867285"/>
    <w:rsid w:val="008740D3"/>
    <w:rsid w:val="008B5195"/>
    <w:rsid w:val="008C05B8"/>
    <w:rsid w:val="008F4389"/>
    <w:rsid w:val="00903707"/>
    <w:rsid w:val="0090638C"/>
    <w:rsid w:val="00906F56"/>
    <w:rsid w:val="00934387"/>
    <w:rsid w:val="00942EA2"/>
    <w:rsid w:val="009522BB"/>
    <w:rsid w:val="009616EC"/>
    <w:rsid w:val="00965EDF"/>
    <w:rsid w:val="00970F62"/>
    <w:rsid w:val="00972C91"/>
    <w:rsid w:val="009A7DEF"/>
    <w:rsid w:val="009B457A"/>
    <w:rsid w:val="009D15D0"/>
    <w:rsid w:val="00A07046"/>
    <w:rsid w:val="00A3357B"/>
    <w:rsid w:val="00A579A8"/>
    <w:rsid w:val="00A71F19"/>
    <w:rsid w:val="00AC24A4"/>
    <w:rsid w:val="00AD195D"/>
    <w:rsid w:val="00AE65DC"/>
    <w:rsid w:val="00B06EF4"/>
    <w:rsid w:val="00B07BE9"/>
    <w:rsid w:val="00B32E82"/>
    <w:rsid w:val="00B45073"/>
    <w:rsid w:val="00B463D6"/>
    <w:rsid w:val="00B50DA5"/>
    <w:rsid w:val="00B51FB7"/>
    <w:rsid w:val="00B5552A"/>
    <w:rsid w:val="00B80991"/>
    <w:rsid w:val="00BA5A4F"/>
    <w:rsid w:val="00BC614D"/>
    <w:rsid w:val="00BC6538"/>
    <w:rsid w:val="00BF68A3"/>
    <w:rsid w:val="00C11AE3"/>
    <w:rsid w:val="00C2070F"/>
    <w:rsid w:val="00C61037"/>
    <w:rsid w:val="00C65081"/>
    <w:rsid w:val="00C6556E"/>
    <w:rsid w:val="00C67439"/>
    <w:rsid w:val="00C77721"/>
    <w:rsid w:val="00CA21BA"/>
    <w:rsid w:val="00CA4069"/>
    <w:rsid w:val="00CB4BF9"/>
    <w:rsid w:val="00CE6E97"/>
    <w:rsid w:val="00D13655"/>
    <w:rsid w:val="00D34EBC"/>
    <w:rsid w:val="00D37AF4"/>
    <w:rsid w:val="00D74378"/>
    <w:rsid w:val="00D77DA5"/>
    <w:rsid w:val="00D8398C"/>
    <w:rsid w:val="00D854C8"/>
    <w:rsid w:val="00DA71C8"/>
    <w:rsid w:val="00DD57E6"/>
    <w:rsid w:val="00DE3194"/>
    <w:rsid w:val="00DF4C55"/>
    <w:rsid w:val="00E04471"/>
    <w:rsid w:val="00E04937"/>
    <w:rsid w:val="00E340BD"/>
    <w:rsid w:val="00E35139"/>
    <w:rsid w:val="00E62FD1"/>
    <w:rsid w:val="00E65EEF"/>
    <w:rsid w:val="00E95CF3"/>
    <w:rsid w:val="00EA0BFD"/>
    <w:rsid w:val="00EB7FAA"/>
    <w:rsid w:val="00EC1918"/>
    <w:rsid w:val="00EF45F9"/>
    <w:rsid w:val="00F04EA7"/>
    <w:rsid w:val="00F067BF"/>
    <w:rsid w:val="00F1277F"/>
    <w:rsid w:val="00F31060"/>
    <w:rsid w:val="00F33206"/>
    <w:rsid w:val="00F4119A"/>
    <w:rsid w:val="00F64586"/>
    <w:rsid w:val="00F74DDF"/>
    <w:rsid w:val="00F75C75"/>
    <w:rsid w:val="00F81468"/>
    <w:rsid w:val="00F971FD"/>
    <w:rsid w:val="00FB5768"/>
    <w:rsid w:val="00FC71CD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E23973-AC1B-4449-A2B7-02B1D81A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39"/>
    <w:rsid w:val="006A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E65DC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E65D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悠紀</dc:creator>
  <cp:keywords/>
  <dc:description/>
  <cp:lastModifiedBy>佐々木 悠紀</cp:lastModifiedBy>
  <cp:revision>29</cp:revision>
  <cp:lastPrinted>2018-10-11T01:54:00Z</cp:lastPrinted>
  <dcterms:created xsi:type="dcterms:W3CDTF">2022-03-16T06:05:00Z</dcterms:created>
  <dcterms:modified xsi:type="dcterms:W3CDTF">2022-03-19T01:59:00Z</dcterms:modified>
</cp:coreProperties>
</file>