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AE" w:rsidRPr="00DA71C8" w:rsidRDefault="000C71AE" w:rsidP="00DA71C8">
      <w:pPr>
        <w:adjustRightInd/>
        <w:spacing w:line="240" w:lineRule="auto"/>
        <w:textAlignment w:val="auto"/>
        <w:rPr>
          <w:kern w:val="0"/>
          <w:sz w:val="24"/>
          <w:szCs w:val="24"/>
          <w:lang w:eastAsia="zh-CN"/>
        </w:rPr>
      </w:pPr>
      <w:r w:rsidRPr="00DA71C8">
        <w:rPr>
          <w:rFonts w:hint="eastAsia"/>
          <w:lang w:eastAsia="zh-CN"/>
        </w:rPr>
        <w:t>様式第３号（第</w:t>
      </w:r>
      <w:r w:rsidR="005B13F7">
        <w:rPr>
          <w:rFonts w:hint="eastAsia"/>
          <w:lang w:eastAsia="zh-CN"/>
        </w:rPr>
        <w:t>５</w:t>
      </w:r>
      <w:r w:rsidRPr="00DA71C8">
        <w:rPr>
          <w:rFonts w:hint="eastAsia"/>
          <w:lang w:eastAsia="zh-CN"/>
        </w:rPr>
        <w:t>条関係）</w:t>
      </w:r>
    </w:p>
    <w:p w:rsidR="000C71AE" w:rsidRPr="00DA71C8" w:rsidRDefault="000C71AE" w:rsidP="002A2ED8">
      <w:pPr>
        <w:ind w:rightChars="100" w:right="210"/>
        <w:jc w:val="right"/>
        <w:rPr>
          <w:lang w:eastAsia="zh-CN"/>
        </w:rPr>
      </w:pPr>
      <w:r w:rsidRPr="00DA71C8">
        <w:rPr>
          <w:rFonts w:hint="eastAsia"/>
          <w:lang w:eastAsia="zh-CN"/>
        </w:rPr>
        <w:t>年　月　日</w:t>
      </w:r>
    </w:p>
    <w:p w:rsidR="000C71AE" w:rsidRPr="003C7A20" w:rsidRDefault="000C71AE" w:rsidP="003C7A20">
      <w:pPr>
        <w:rPr>
          <w:rFonts w:eastAsia="SimSun"/>
          <w:lang w:eastAsia="zh-CN"/>
        </w:rPr>
      </w:pPr>
    </w:p>
    <w:p w:rsidR="000C71AE" w:rsidRDefault="000C71AE" w:rsidP="002A2ED8">
      <w:pPr>
        <w:ind w:firstLineChars="100" w:firstLine="210"/>
        <w:jc w:val="left"/>
        <w:rPr>
          <w:rFonts w:eastAsia="SimSun"/>
          <w:lang w:eastAsia="zh-CN"/>
        </w:rPr>
      </w:pPr>
      <w:r w:rsidRPr="00DA71C8">
        <w:rPr>
          <w:rFonts w:hint="eastAsia"/>
          <w:lang w:eastAsia="zh-CN"/>
        </w:rPr>
        <w:t xml:space="preserve">岩泉町長　</w:t>
      </w:r>
      <w:r w:rsidR="002A2ED8" w:rsidRPr="00DA71C8">
        <w:rPr>
          <w:rFonts w:hint="eastAsia"/>
          <w:lang w:eastAsia="zh-CN"/>
        </w:rPr>
        <w:t xml:space="preserve">　　　　　　　　</w:t>
      </w:r>
      <w:r w:rsidRPr="00DA71C8">
        <w:rPr>
          <w:rFonts w:hint="eastAsia"/>
          <w:lang w:eastAsia="zh-CN"/>
        </w:rPr>
        <w:t>様</w:t>
      </w:r>
    </w:p>
    <w:p w:rsidR="00B45073" w:rsidRDefault="00B45073" w:rsidP="00B45073">
      <w:pPr>
        <w:jc w:val="left"/>
        <w:rPr>
          <w:rFonts w:eastAsia="SimSun"/>
          <w:lang w:eastAsia="zh-CN"/>
        </w:rPr>
      </w:pPr>
    </w:p>
    <w:p w:rsidR="00B45073" w:rsidRDefault="00B45073" w:rsidP="00B45073">
      <w:pPr>
        <w:jc w:val="right"/>
      </w:pPr>
      <w:r w:rsidRPr="00DA71C8"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B45073" w:rsidRPr="00DA71C8" w:rsidRDefault="00B45073" w:rsidP="00B45073">
      <w:pPr>
        <w:jc w:val="right"/>
      </w:pPr>
      <w:r w:rsidRPr="00DA71C8">
        <w:rPr>
          <w:rFonts w:hint="eastAsia"/>
          <w:spacing w:val="210"/>
        </w:rPr>
        <w:t>氏</w:t>
      </w:r>
      <w:r w:rsidRPr="00DA71C8">
        <w:rPr>
          <w:rFonts w:hint="eastAsia"/>
        </w:rPr>
        <w:t xml:space="preserve">名　　　　　　　　</w:t>
      </w:r>
      <w:r>
        <w:rPr>
          <w:rFonts w:hint="eastAsia"/>
        </w:rPr>
        <w:t xml:space="preserve">　</w:t>
      </w:r>
      <w:r w:rsidRPr="00DA71C8">
        <w:rPr>
          <w:rFonts w:hint="eastAsia"/>
        </w:rPr>
        <w:t xml:space="preserve">　</w:t>
      </w:r>
      <w:r w:rsidRPr="00DA71C8">
        <w:fldChar w:fldCharType="begin"/>
      </w:r>
      <w:r w:rsidRPr="00DA71C8">
        <w:instrText xml:space="preserve"> eq \o\ac(</w:instrText>
      </w:r>
      <w:r w:rsidRPr="00DA71C8">
        <w:rPr>
          <w:rFonts w:hint="eastAsia"/>
        </w:rPr>
        <w:instrText>○</w:instrText>
      </w:r>
      <w:r w:rsidRPr="00DA71C8">
        <w:instrText>,</w:instrText>
      </w:r>
      <w:r w:rsidRPr="00DA71C8">
        <w:rPr>
          <w:rFonts w:hint="eastAsia"/>
          <w:sz w:val="14"/>
        </w:rPr>
        <w:instrText>印</w:instrText>
      </w:r>
      <w:r w:rsidRPr="00DA71C8">
        <w:instrText>)</w:instrText>
      </w:r>
      <w:r w:rsidRPr="00DA71C8">
        <w:fldChar w:fldCharType="end"/>
      </w:r>
      <w:r>
        <w:rPr>
          <w:rFonts w:hint="eastAsia"/>
        </w:rPr>
        <w:t xml:space="preserve">　</w:t>
      </w:r>
    </w:p>
    <w:p w:rsidR="00B45073" w:rsidRPr="00B45073" w:rsidRDefault="00B45073" w:rsidP="00B45073">
      <w:pPr>
        <w:ind w:right="1680"/>
        <w:rPr>
          <w:rFonts w:eastAsia="SimSun"/>
          <w:lang w:eastAsia="zh-CN"/>
        </w:rPr>
      </w:pPr>
    </w:p>
    <w:p w:rsidR="000C71AE" w:rsidRPr="00DA71C8" w:rsidRDefault="008F4389" w:rsidP="002A44BB">
      <w:pPr>
        <w:jc w:val="center"/>
      </w:pPr>
      <w:r w:rsidRPr="009D3AA2">
        <w:rPr>
          <w:rFonts w:hint="eastAsia"/>
          <w:spacing w:val="126"/>
          <w:kern w:val="0"/>
          <w:fitText w:val="2520" w:id="-1551607040"/>
        </w:rPr>
        <w:t>照会</w:t>
      </w:r>
      <w:r w:rsidR="009D3AA2" w:rsidRPr="009D3AA2">
        <w:rPr>
          <w:rFonts w:hint="eastAsia"/>
          <w:spacing w:val="126"/>
          <w:kern w:val="0"/>
          <w:fitText w:val="2520" w:id="-1551607040"/>
        </w:rPr>
        <w:t>等</w:t>
      </w:r>
      <w:r w:rsidR="000C71AE" w:rsidRPr="009D3AA2">
        <w:rPr>
          <w:rFonts w:hint="eastAsia"/>
          <w:spacing w:val="126"/>
          <w:kern w:val="0"/>
          <w:fitText w:val="2520" w:id="-1551607040"/>
        </w:rPr>
        <w:t>同意</w:t>
      </w:r>
      <w:r w:rsidR="000C71AE" w:rsidRPr="009D3AA2">
        <w:rPr>
          <w:rFonts w:hint="eastAsia"/>
          <w:kern w:val="0"/>
          <w:fitText w:val="2520" w:id="-1551607040"/>
        </w:rPr>
        <w:t>書</w:t>
      </w:r>
    </w:p>
    <w:p w:rsidR="00EB7FAA" w:rsidRPr="00DA71C8" w:rsidRDefault="008F4389" w:rsidP="009B457A">
      <w:pPr>
        <w:ind w:firstLineChars="119" w:firstLine="250"/>
        <w:rPr>
          <w:snapToGrid w:val="0"/>
        </w:rPr>
      </w:pPr>
      <w:r>
        <w:rPr>
          <w:rFonts w:hint="eastAsia"/>
        </w:rPr>
        <w:t>私は、</w:t>
      </w:r>
      <w:r w:rsidRPr="008F4389">
        <w:rPr>
          <w:rFonts w:hint="eastAsia"/>
        </w:rPr>
        <w:t>岩泉町がん患者医療用補正具購入費助成金</w:t>
      </w:r>
      <w:r>
        <w:rPr>
          <w:rFonts w:hint="eastAsia"/>
        </w:rPr>
        <w:t>の交付に</w:t>
      </w:r>
      <w:r w:rsidR="00EB7FAA">
        <w:rPr>
          <w:rFonts w:hint="eastAsia"/>
        </w:rPr>
        <w:t>係る審査のため、</w:t>
      </w:r>
      <w:r w:rsidR="00DF4C55">
        <w:rPr>
          <w:rFonts w:hint="eastAsia"/>
        </w:rPr>
        <w:t>関係機関に対する</w:t>
      </w:r>
      <w:r w:rsidR="00B45073">
        <w:rPr>
          <w:rFonts w:hint="eastAsia"/>
        </w:rPr>
        <w:t>診療明細</w:t>
      </w:r>
      <w:r>
        <w:rPr>
          <w:rFonts w:hint="eastAsia"/>
        </w:rPr>
        <w:t>の照会</w:t>
      </w:r>
      <w:r w:rsidR="00B45073">
        <w:rPr>
          <w:rFonts w:hint="eastAsia"/>
        </w:rPr>
        <w:t>及び住民基本台帳の記録の閲覧</w:t>
      </w:r>
      <w:r>
        <w:rPr>
          <w:rFonts w:hint="eastAsia"/>
        </w:rPr>
        <w:t>を行うことに同意</w:t>
      </w:r>
      <w:bookmarkStart w:id="0" w:name="_GoBack"/>
      <w:bookmarkEnd w:id="0"/>
      <w:r>
        <w:rPr>
          <w:rFonts w:hint="eastAsia"/>
        </w:rPr>
        <w:t>します。</w:t>
      </w:r>
    </w:p>
    <w:sectPr w:rsidR="00EB7FAA" w:rsidRPr="00DA71C8" w:rsidSect="00B07BE9">
      <w:footerReference w:type="default" r:id="rId6"/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046" w:rsidRDefault="00A07046" w:rsidP="00094769">
      <w:pPr>
        <w:spacing w:line="240" w:lineRule="auto"/>
      </w:pPr>
      <w:r>
        <w:separator/>
      </w:r>
    </w:p>
  </w:endnote>
  <w:endnote w:type="continuationSeparator" w:id="0">
    <w:p w:rsidR="00A07046" w:rsidRDefault="00A07046" w:rsidP="000947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57A" w:rsidRDefault="009B457A" w:rsidP="009B457A">
    <w:pPr>
      <w:pStyle w:val="a9"/>
      <w:jc w:val="right"/>
    </w:pPr>
    <w:r>
      <w:rPr>
        <w:rFonts w:hint="eastAsia"/>
      </w:rPr>
      <w:t>（Ａ４）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046" w:rsidRDefault="00A07046" w:rsidP="00094769">
      <w:pPr>
        <w:spacing w:line="240" w:lineRule="auto"/>
      </w:pPr>
      <w:r>
        <w:separator/>
      </w:r>
    </w:p>
  </w:footnote>
  <w:footnote w:type="continuationSeparator" w:id="0">
    <w:p w:rsidR="00A07046" w:rsidRDefault="00A07046" w:rsidP="000947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958"/>
  <w:doNotHyphenateCaps/>
  <w:drawingGridHorizontalSpacing w:val="105"/>
  <w:drawingGridVerticalSpacing w:val="29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4471"/>
    <w:rsid w:val="00041FD5"/>
    <w:rsid w:val="000462BA"/>
    <w:rsid w:val="000610FA"/>
    <w:rsid w:val="00094273"/>
    <w:rsid w:val="00094769"/>
    <w:rsid w:val="000C71AE"/>
    <w:rsid w:val="000D6977"/>
    <w:rsid w:val="000F2E7D"/>
    <w:rsid w:val="000F6C25"/>
    <w:rsid w:val="00154BD5"/>
    <w:rsid w:val="00173845"/>
    <w:rsid w:val="0019179A"/>
    <w:rsid w:val="001B214C"/>
    <w:rsid w:val="00205233"/>
    <w:rsid w:val="00215FFA"/>
    <w:rsid w:val="0022588F"/>
    <w:rsid w:val="00231379"/>
    <w:rsid w:val="00232E03"/>
    <w:rsid w:val="0026296F"/>
    <w:rsid w:val="00292F91"/>
    <w:rsid w:val="002A2ED8"/>
    <w:rsid w:val="002A44BB"/>
    <w:rsid w:val="002B0CCA"/>
    <w:rsid w:val="002E2724"/>
    <w:rsid w:val="00365419"/>
    <w:rsid w:val="00372E51"/>
    <w:rsid w:val="003C7A20"/>
    <w:rsid w:val="003D2547"/>
    <w:rsid w:val="0040190C"/>
    <w:rsid w:val="00404886"/>
    <w:rsid w:val="00430E26"/>
    <w:rsid w:val="00456E15"/>
    <w:rsid w:val="004729BE"/>
    <w:rsid w:val="00473634"/>
    <w:rsid w:val="004E71A6"/>
    <w:rsid w:val="004F1C63"/>
    <w:rsid w:val="005241E1"/>
    <w:rsid w:val="00525979"/>
    <w:rsid w:val="0053692D"/>
    <w:rsid w:val="005629BE"/>
    <w:rsid w:val="0056682C"/>
    <w:rsid w:val="00587D0E"/>
    <w:rsid w:val="005909D9"/>
    <w:rsid w:val="00595213"/>
    <w:rsid w:val="005968CC"/>
    <w:rsid w:val="005B13F7"/>
    <w:rsid w:val="005C4403"/>
    <w:rsid w:val="005E3EF3"/>
    <w:rsid w:val="005F3763"/>
    <w:rsid w:val="00600162"/>
    <w:rsid w:val="00643BED"/>
    <w:rsid w:val="00692422"/>
    <w:rsid w:val="0069415F"/>
    <w:rsid w:val="0069564D"/>
    <w:rsid w:val="006A2DDC"/>
    <w:rsid w:val="006A4838"/>
    <w:rsid w:val="006A4901"/>
    <w:rsid w:val="006D413C"/>
    <w:rsid w:val="006E31D5"/>
    <w:rsid w:val="006E53A4"/>
    <w:rsid w:val="006E6975"/>
    <w:rsid w:val="006E6BD3"/>
    <w:rsid w:val="006F0D30"/>
    <w:rsid w:val="00746004"/>
    <w:rsid w:val="00767890"/>
    <w:rsid w:val="00777E5D"/>
    <w:rsid w:val="00782727"/>
    <w:rsid w:val="007910B3"/>
    <w:rsid w:val="00794DB2"/>
    <w:rsid w:val="007B1C51"/>
    <w:rsid w:val="00812654"/>
    <w:rsid w:val="00841368"/>
    <w:rsid w:val="008507B3"/>
    <w:rsid w:val="00867285"/>
    <w:rsid w:val="008740D3"/>
    <w:rsid w:val="008B5195"/>
    <w:rsid w:val="008C05B8"/>
    <w:rsid w:val="008F4389"/>
    <w:rsid w:val="00903707"/>
    <w:rsid w:val="00906F56"/>
    <w:rsid w:val="00934387"/>
    <w:rsid w:val="00942EA2"/>
    <w:rsid w:val="009522BB"/>
    <w:rsid w:val="009616EC"/>
    <w:rsid w:val="00965EDF"/>
    <w:rsid w:val="00970F62"/>
    <w:rsid w:val="00972C91"/>
    <w:rsid w:val="009A7DEF"/>
    <w:rsid w:val="009B457A"/>
    <w:rsid w:val="009D15D0"/>
    <w:rsid w:val="009D3AA2"/>
    <w:rsid w:val="00A07046"/>
    <w:rsid w:val="00A3357B"/>
    <w:rsid w:val="00A579A8"/>
    <w:rsid w:val="00A71F19"/>
    <w:rsid w:val="00AC24A4"/>
    <w:rsid w:val="00AD195D"/>
    <w:rsid w:val="00AE65DC"/>
    <w:rsid w:val="00B07BE9"/>
    <w:rsid w:val="00B32E82"/>
    <w:rsid w:val="00B45073"/>
    <w:rsid w:val="00B50DA5"/>
    <w:rsid w:val="00B51FB7"/>
    <w:rsid w:val="00B5552A"/>
    <w:rsid w:val="00B80991"/>
    <w:rsid w:val="00BA5A4F"/>
    <w:rsid w:val="00BC614D"/>
    <w:rsid w:val="00BC6538"/>
    <w:rsid w:val="00BF68A3"/>
    <w:rsid w:val="00C11AE3"/>
    <w:rsid w:val="00C65081"/>
    <w:rsid w:val="00C6556E"/>
    <w:rsid w:val="00C77721"/>
    <w:rsid w:val="00CA21BA"/>
    <w:rsid w:val="00CA4069"/>
    <w:rsid w:val="00CB4BF9"/>
    <w:rsid w:val="00D13655"/>
    <w:rsid w:val="00D34EBC"/>
    <w:rsid w:val="00D37AF4"/>
    <w:rsid w:val="00D74378"/>
    <w:rsid w:val="00D77DA5"/>
    <w:rsid w:val="00D8398C"/>
    <w:rsid w:val="00D854C8"/>
    <w:rsid w:val="00DA71C8"/>
    <w:rsid w:val="00DE3194"/>
    <w:rsid w:val="00DF4C55"/>
    <w:rsid w:val="00E04471"/>
    <w:rsid w:val="00E04937"/>
    <w:rsid w:val="00E340BD"/>
    <w:rsid w:val="00E35139"/>
    <w:rsid w:val="00E62FD1"/>
    <w:rsid w:val="00E65EEF"/>
    <w:rsid w:val="00E95CF3"/>
    <w:rsid w:val="00EA0BFD"/>
    <w:rsid w:val="00EB7FAA"/>
    <w:rsid w:val="00EC1918"/>
    <w:rsid w:val="00EF45F9"/>
    <w:rsid w:val="00F04EA7"/>
    <w:rsid w:val="00F1277F"/>
    <w:rsid w:val="00F33206"/>
    <w:rsid w:val="00F4119A"/>
    <w:rsid w:val="00F64586"/>
    <w:rsid w:val="00F74DDF"/>
    <w:rsid w:val="00F75C75"/>
    <w:rsid w:val="00F81468"/>
    <w:rsid w:val="00F971FD"/>
    <w:rsid w:val="00FB5768"/>
    <w:rsid w:val="00FC71CD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E23973-AC1B-4449-A2B7-02B1D81A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6A2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E65DC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E65D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91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悠紀</dc:creator>
  <cp:keywords/>
  <dc:description/>
  <cp:lastModifiedBy>佐々木 悠紀</cp:lastModifiedBy>
  <cp:revision>11</cp:revision>
  <cp:lastPrinted>2018-10-11T01:54:00Z</cp:lastPrinted>
  <dcterms:created xsi:type="dcterms:W3CDTF">2022-03-16T06:05:00Z</dcterms:created>
  <dcterms:modified xsi:type="dcterms:W3CDTF">2022-03-16T08:27:00Z</dcterms:modified>
</cp:coreProperties>
</file>