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196" w:rsidTr="00C82FFB">
        <w:trPr>
          <w:trHeight w:val="1104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C82F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　　</w:t>
            </w:r>
          </w:p>
          <w:p w:rsidR="00C82FFB" w:rsidRDefault="00C82FFB">
            <w:pPr>
              <w:rPr>
                <w:rFonts w:asciiTheme="minorEastAsia" w:hAnsiTheme="minorEastAsia"/>
              </w:rPr>
            </w:pPr>
          </w:p>
          <w:p w:rsidR="00C82FFB" w:rsidRPr="00EC7358" w:rsidRDefault="00C82FFB" w:rsidP="00C82FFB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F21559">
              <w:rPr>
                <w:rFonts w:hAnsi="ＭＳ 明朝" w:hint="eastAsia"/>
                <w:spacing w:val="75"/>
                <w:kern w:val="0"/>
                <w:fitText w:val="3150" w:id="-1126511616"/>
              </w:rPr>
              <w:t>教育</w:t>
            </w:r>
            <w:r w:rsidRPr="00F21559">
              <w:rPr>
                <w:rFonts w:hAnsi="ＭＳ 明朝" w:hint="eastAsia"/>
                <w:spacing w:val="75"/>
                <w:kern w:val="0"/>
                <w:fitText w:val="3150" w:id="-1126511616"/>
                <w:lang w:eastAsia="zh-TW"/>
              </w:rPr>
              <w:t>財産</w:t>
            </w:r>
            <w:r w:rsidR="00F66AA8" w:rsidRPr="00F21559">
              <w:rPr>
                <w:rFonts w:hAnsi="ＭＳ 明朝" w:hint="eastAsia"/>
                <w:spacing w:val="75"/>
                <w:kern w:val="0"/>
                <w:fitText w:val="3150" w:id="-1126511616"/>
              </w:rPr>
              <w:t>返還</w:t>
            </w:r>
            <w:r w:rsidRPr="00F21559">
              <w:rPr>
                <w:rFonts w:hAnsi="ＭＳ 明朝" w:hint="eastAsia"/>
                <w:spacing w:val="75"/>
                <w:kern w:val="0"/>
                <w:fitText w:val="3150" w:id="-1126511616"/>
                <w:lang w:eastAsia="zh-TW"/>
              </w:rPr>
              <w:t>申請</w:t>
            </w:r>
            <w:r w:rsidRPr="00F21559">
              <w:rPr>
                <w:rFonts w:hAnsi="ＭＳ 明朝" w:hint="eastAsia"/>
                <w:spacing w:val="30"/>
                <w:kern w:val="0"/>
                <w:fitText w:val="3150" w:id="-1126511616"/>
                <w:lang w:eastAsia="zh-TW"/>
              </w:rPr>
              <w:t>書</w:t>
            </w: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EC7358" w:rsidRDefault="00C82FFB" w:rsidP="00C82FFB">
            <w:pPr>
              <w:ind w:rightChars="200" w:right="420"/>
              <w:jc w:val="right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Pr="00EC7358">
              <w:rPr>
                <w:rFonts w:hAnsi="ＭＳ 明朝" w:hint="eastAsia"/>
                <w:kern w:val="0"/>
                <w:lang w:eastAsia="zh-TW"/>
              </w:rPr>
              <w:t>年　　月　　日</w:t>
            </w: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EC7358" w:rsidRDefault="00C82FFB" w:rsidP="00C82FFB">
            <w:pPr>
              <w:ind w:firstLineChars="100" w:firstLine="210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>教育長</w:t>
            </w:r>
            <w:r w:rsidRPr="00EC7358">
              <w:rPr>
                <w:rFonts w:hAnsi="ＭＳ 明朝" w:hint="eastAsia"/>
                <w:kern w:val="0"/>
                <w:lang w:eastAsia="zh-TW"/>
              </w:rPr>
              <w:t xml:space="preserve">　</w:t>
            </w:r>
            <w:r w:rsidR="00F66AA8"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EC7358">
              <w:rPr>
                <w:rFonts w:hAnsi="ＭＳ 明朝" w:hint="eastAsia"/>
                <w:kern w:val="0"/>
                <w:lang w:eastAsia="zh-TW"/>
              </w:rPr>
              <w:t>殿</w:t>
            </w: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申請者</w:t>
            </w:r>
          </w:p>
          <w:p w:rsidR="00C82FFB" w:rsidRPr="00EC7358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住　所</w:t>
            </w:r>
          </w:p>
          <w:p w:rsidR="00C82FFB" w:rsidRPr="00EC7358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氏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EC7358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EC7358">
              <w:rPr>
                <w:rFonts w:hAnsi="ＭＳ 明朝" w:hint="eastAsia"/>
                <w:kern w:val="0"/>
              </w:rPr>
              <w:t xml:space="preserve">　　　　　　　　</w:t>
            </w:r>
            <w:r>
              <w:rPr>
                <w:rFonts w:hAnsi="ＭＳ 明朝" w:hint="eastAsia"/>
                <w:kern w:val="0"/>
              </w:rPr>
              <w:t>㊞</w:t>
            </w: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Pr="00EC7358" w:rsidRDefault="00F66AA8" w:rsidP="00C82FFB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年　　月　　日づけ岩泉町教育委員会指令第　　号により使用許可を受けた</w:t>
            </w:r>
            <w:r w:rsidR="00C82FFB">
              <w:rPr>
                <w:rFonts w:hAnsi="ＭＳ 明朝" w:hint="eastAsia"/>
                <w:kern w:val="0"/>
              </w:rPr>
              <w:t>教育</w:t>
            </w:r>
            <w:r w:rsidR="00C82FFB" w:rsidRPr="00EC7358">
              <w:rPr>
                <w:rFonts w:hAnsi="ＭＳ 明朝" w:hint="eastAsia"/>
                <w:kern w:val="0"/>
              </w:rPr>
              <w:t>財産を使用</w:t>
            </w:r>
            <w:r>
              <w:rPr>
                <w:rFonts w:hAnsi="ＭＳ 明朝" w:hint="eastAsia"/>
                <w:kern w:val="0"/>
              </w:rPr>
              <w:t>する必要がなくなりましたので、返還します。</w:t>
            </w:r>
          </w:p>
          <w:p w:rsidR="00F66AA8" w:rsidRDefault="00F66AA8" w:rsidP="00C82FFB">
            <w:pPr>
              <w:rPr>
                <w:rFonts w:hAnsi="ＭＳ 明朝"/>
                <w:kern w:val="0"/>
              </w:rPr>
            </w:pPr>
          </w:p>
          <w:p w:rsidR="00C82FFB" w:rsidRPr="00EC7358" w:rsidRDefault="00C82FFB" w:rsidP="00C82FFB">
            <w:pPr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１　使用許可を受けようとする</w:t>
            </w:r>
            <w:r>
              <w:rPr>
                <w:rFonts w:hAnsi="ＭＳ 明朝" w:hint="eastAsia"/>
                <w:kern w:val="0"/>
              </w:rPr>
              <w:t>教育</w:t>
            </w:r>
            <w:r w:rsidRPr="00EC7358">
              <w:rPr>
                <w:rFonts w:hAnsi="ＭＳ 明朝" w:hint="eastAsia"/>
                <w:kern w:val="0"/>
              </w:rPr>
              <w:t>財産の所在地、種別、細目及び数量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  <w:lang w:eastAsia="zh-TW"/>
              </w:rPr>
            </w:pPr>
            <w:r w:rsidRPr="00EC7358">
              <w:rPr>
                <w:rFonts w:hAnsi="ＭＳ 明朝" w:hint="eastAsia"/>
                <w:kern w:val="0"/>
                <w:lang w:eastAsia="zh-TW"/>
              </w:rPr>
              <w:t>所在地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360"/>
              </w:rPr>
              <w:t>種</w:t>
            </w:r>
            <w:r w:rsidRPr="00947F86">
              <w:rPr>
                <w:rFonts w:hAnsi="ＭＳ 明朝" w:hint="eastAsia"/>
                <w:kern w:val="0"/>
                <w:fitText w:val="630" w:id="-1126511360"/>
              </w:rPr>
              <w:t>別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104"/>
              </w:rPr>
              <w:t>細</w:t>
            </w:r>
            <w:r w:rsidRPr="00947F86">
              <w:rPr>
                <w:rFonts w:hAnsi="ＭＳ 明朝" w:hint="eastAsia"/>
                <w:kern w:val="0"/>
                <w:fitText w:val="630" w:id="-1126511104"/>
              </w:rPr>
              <w:t>目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103"/>
              </w:rPr>
              <w:t>数</w:t>
            </w:r>
            <w:r w:rsidRPr="00947F86">
              <w:rPr>
                <w:rFonts w:hAnsi="ＭＳ 明朝" w:hint="eastAsia"/>
                <w:kern w:val="0"/>
                <w:fitText w:val="630" w:id="-1126511103"/>
              </w:rPr>
              <w:t>量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F66AA8" w:rsidP="00C82FF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２　使用許可を受けた期間</w:t>
            </w:r>
          </w:p>
          <w:p w:rsidR="00C82FFB" w:rsidRPr="00EC7358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令和　　年　　月　　日から令和　　年　　月　　</w:t>
            </w:r>
            <w:r w:rsidRPr="00EC7358">
              <w:rPr>
                <w:rFonts w:hAnsi="ＭＳ 明朝" w:hint="eastAsia"/>
                <w:kern w:val="0"/>
              </w:rPr>
              <w:t>日まで</w:t>
            </w:r>
          </w:p>
          <w:p w:rsidR="00F66AA8" w:rsidRDefault="00F66AA8" w:rsidP="00C82FFB">
            <w:pPr>
              <w:rPr>
                <w:rFonts w:hAnsi="ＭＳ 明朝"/>
                <w:kern w:val="0"/>
              </w:rPr>
            </w:pPr>
          </w:p>
          <w:p w:rsidR="00C82FFB" w:rsidRPr="00EC7358" w:rsidRDefault="00F66AA8" w:rsidP="00C82FF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３　使用料　　　金　　　　円</w:t>
            </w:r>
            <w:bookmarkStart w:id="0" w:name="_GoBack"/>
            <w:bookmarkEnd w:id="0"/>
          </w:p>
          <w:p w:rsidR="00C82FFB" w:rsidRDefault="00C82FFB">
            <w:pPr>
              <w:rPr>
                <w:rFonts w:eastAsia="SimSun"/>
                <w:lang w:eastAsia="zh-CN"/>
              </w:rPr>
            </w:pPr>
          </w:p>
          <w:p w:rsidR="00C82FFB" w:rsidRPr="00BC4978" w:rsidRDefault="00C82FFB">
            <w:pPr>
              <w:rPr>
                <w:rFonts w:eastAsia="SimSun"/>
                <w:lang w:eastAsia="zh-CN"/>
              </w:rPr>
            </w:pPr>
          </w:p>
        </w:tc>
      </w:tr>
    </w:tbl>
    <w:p w:rsidR="00F53196" w:rsidRPr="00C82FFB" w:rsidRDefault="00F53196" w:rsidP="00C82FFB">
      <w:pPr>
        <w:rPr>
          <w:rFonts w:eastAsia="SimSun"/>
          <w:lang w:eastAsia="zh-CN"/>
        </w:rPr>
      </w:pPr>
    </w:p>
    <w:sectPr w:rsidR="00F53196" w:rsidRPr="00C82FFB" w:rsidSect="00C82FFB">
      <w:headerReference w:type="default" r:id="rId6"/>
      <w:type w:val="continuous"/>
      <w:pgSz w:w="11906" w:h="16838"/>
      <w:pgMar w:top="1701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59" w:rsidRDefault="00F21559" w:rsidP="00A653D4">
      <w:r>
        <w:separator/>
      </w:r>
    </w:p>
  </w:endnote>
  <w:endnote w:type="continuationSeparator" w:id="0">
    <w:p w:rsidR="00F21559" w:rsidRDefault="00F21559" w:rsidP="00A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59" w:rsidRDefault="00F21559" w:rsidP="00A653D4">
      <w:r>
        <w:separator/>
      </w:r>
    </w:p>
  </w:footnote>
  <w:footnote w:type="continuationSeparator" w:id="0">
    <w:p w:rsidR="00F21559" w:rsidRDefault="00F21559" w:rsidP="00A6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FB" w:rsidRDefault="00F66AA8">
    <w:pPr>
      <w:pStyle w:val="a6"/>
    </w:pPr>
    <w:r>
      <w:rPr>
        <w:rFonts w:hint="eastAsia"/>
      </w:rPr>
      <w:t>様式第</w:t>
    </w:r>
    <w:r>
      <w:rPr>
        <w:rFonts w:hint="eastAsia"/>
      </w:rPr>
      <w:t>10</w:t>
    </w:r>
    <w:r w:rsidR="00C82FFB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D"/>
    <w:rsid w:val="000062B3"/>
    <w:rsid w:val="00036A18"/>
    <w:rsid w:val="000815C9"/>
    <w:rsid w:val="00105CD2"/>
    <w:rsid w:val="001E671D"/>
    <w:rsid w:val="00225FE3"/>
    <w:rsid w:val="00242944"/>
    <w:rsid w:val="002B5649"/>
    <w:rsid w:val="00396866"/>
    <w:rsid w:val="003A0D7C"/>
    <w:rsid w:val="004848E9"/>
    <w:rsid w:val="004B666D"/>
    <w:rsid w:val="004B6B94"/>
    <w:rsid w:val="00571F9B"/>
    <w:rsid w:val="005D7CB3"/>
    <w:rsid w:val="006C6CA4"/>
    <w:rsid w:val="006D7ACC"/>
    <w:rsid w:val="007332EA"/>
    <w:rsid w:val="007515ED"/>
    <w:rsid w:val="0078148E"/>
    <w:rsid w:val="00963574"/>
    <w:rsid w:val="00A44744"/>
    <w:rsid w:val="00A56FF7"/>
    <w:rsid w:val="00A6058B"/>
    <w:rsid w:val="00A653D4"/>
    <w:rsid w:val="00AE7802"/>
    <w:rsid w:val="00B823F1"/>
    <w:rsid w:val="00BC4978"/>
    <w:rsid w:val="00C82FFB"/>
    <w:rsid w:val="00C87503"/>
    <w:rsid w:val="00CB09CA"/>
    <w:rsid w:val="00D12474"/>
    <w:rsid w:val="00D2621C"/>
    <w:rsid w:val="00D47321"/>
    <w:rsid w:val="00D76F59"/>
    <w:rsid w:val="00DA4C22"/>
    <w:rsid w:val="00DF62DB"/>
    <w:rsid w:val="00F115BD"/>
    <w:rsid w:val="00F21559"/>
    <w:rsid w:val="00F53196"/>
    <w:rsid w:val="00F66AA8"/>
    <w:rsid w:val="00F7014E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60B2-9074-4C95-857C-3F85BD3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8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3D4"/>
  </w:style>
  <w:style w:type="paragraph" w:styleId="a8">
    <w:name w:val="footer"/>
    <w:basedOn w:val="a"/>
    <w:link w:val="a9"/>
    <w:uiPriority w:val="99"/>
    <w:unhideWhenUsed/>
    <w:rsid w:val="00A65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中川原 克彦</dc:creator>
  <cp:keywords/>
  <dc:description/>
  <cp:lastModifiedBy>工藤 久典</cp:lastModifiedBy>
  <cp:revision>2</cp:revision>
  <cp:lastPrinted>2017-09-18T08:14:00Z</cp:lastPrinted>
  <dcterms:created xsi:type="dcterms:W3CDTF">2021-04-06T07:14:00Z</dcterms:created>
  <dcterms:modified xsi:type="dcterms:W3CDTF">2021-04-06T07:14:00Z</dcterms:modified>
</cp:coreProperties>
</file>